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14FF5" w14:textId="77777777" w:rsidR="007B6474" w:rsidRPr="0026503F" w:rsidRDefault="007B6474" w:rsidP="007B6474">
      <w:pPr>
        <w:spacing w:line="36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503F">
        <w:rPr>
          <w:rFonts w:ascii="Times New Roman" w:hAnsi="Times New Roman"/>
          <w:b/>
          <w:sz w:val="28"/>
          <w:szCs w:val="28"/>
        </w:rPr>
        <w:t>РЕКОМЕНДАЦИИ</w:t>
      </w:r>
    </w:p>
    <w:p w14:paraId="4BF56A81" w14:textId="77777777" w:rsidR="007B6474" w:rsidRPr="0026503F" w:rsidRDefault="007B6474" w:rsidP="007B6474">
      <w:pPr>
        <w:spacing w:line="36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503F">
        <w:rPr>
          <w:rFonts w:ascii="Times New Roman" w:hAnsi="Times New Roman"/>
          <w:b/>
          <w:sz w:val="28"/>
          <w:szCs w:val="28"/>
        </w:rPr>
        <w:t>по проведению в субъектах Российской Федерации шествия «Бессмертного полка онлайн»</w:t>
      </w:r>
    </w:p>
    <w:p w14:paraId="2103C47C" w14:textId="77777777" w:rsidR="007B6474" w:rsidRPr="0026503F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89598EC" w14:textId="77777777" w:rsidR="007B6474" w:rsidRPr="0026503F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6503F">
        <w:rPr>
          <w:rFonts w:ascii="Times New Roman" w:hAnsi="Times New Roman"/>
          <w:sz w:val="28"/>
          <w:szCs w:val="28"/>
        </w:rPr>
        <w:t xml:space="preserve">С 2015 года одним из центральных мероприятий празднования </w:t>
      </w:r>
      <w:r w:rsidRPr="0026503F">
        <w:rPr>
          <w:rFonts w:ascii="Times New Roman" w:hAnsi="Times New Roman"/>
          <w:sz w:val="28"/>
          <w:szCs w:val="28"/>
        </w:rPr>
        <w:br/>
        <w:t xml:space="preserve">Дня Победы 9 мая стало шествие участников Всероссийской акции «Бессмертный полк». </w:t>
      </w:r>
    </w:p>
    <w:p w14:paraId="0E186157" w14:textId="77777777" w:rsidR="007B6474" w:rsidRPr="0026503F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6503F">
        <w:rPr>
          <w:rFonts w:ascii="Times New Roman" w:hAnsi="Times New Roman"/>
          <w:sz w:val="28"/>
          <w:szCs w:val="28"/>
        </w:rPr>
        <w:t xml:space="preserve">Второй год подряд из-за сложной эпидемиологической обстановки </w:t>
      </w:r>
      <w:r w:rsidRPr="0026503F">
        <w:rPr>
          <w:rFonts w:ascii="Times New Roman" w:hAnsi="Times New Roman"/>
          <w:sz w:val="28"/>
          <w:szCs w:val="28"/>
        </w:rPr>
        <w:br/>
        <w:t>и невозможности прове</w:t>
      </w:r>
      <w:r>
        <w:rPr>
          <w:rFonts w:ascii="Times New Roman" w:hAnsi="Times New Roman"/>
          <w:sz w:val="28"/>
          <w:szCs w:val="28"/>
        </w:rPr>
        <w:t>дения</w:t>
      </w:r>
      <w:r w:rsidRPr="002650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шествия Бессмертного полка </w:t>
      </w:r>
      <w:r w:rsidRPr="0026503F">
        <w:rPr>
          <w:rFonts w:ascii="Times New Roman" w:hAnsi="Times New Roman"/>
          <w:sz w:val="28"/>
          <w:szCs w:val="28"/>
        </w:rPr>
        <w:t>будет организов</w:t>
      </w:r>
      <w:r>
        <w:rPr>
          <w:rFonts w:ascii="Times New Roman" w:hAnsi="Times New Roman"/>
          <w:sz w:val="28"/>
          <w:szCs w:val="28"/>
        </w:rPr>
        <w:t>ано онлайн-шествие.</w:t>
      </w:r>
    </w:p>
    <w:p w14:paraId="585B04A5" w14:textId="77777777" w:rsidR="007B6474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6503F">
        <w:rPr>
          <w:rFonts w:ascii="Times New Roman" w:hAnsi="Times New Roman"/>
          <w:sz w:val="28"/>
          <w:szCs w:val="28"/>
        </w:rPr>
        <w:t xml:space="preserve">се герои пройдут в рядах онлайн-шествия в один день – 9 мая. </w:t>
      </w:r>
      <w:r>
        <w:rPr>
          <w:rFonts w:ascii="Times New Roman" w:hAnsi="Times New Roman"/>
          <w:sz w:val="28"/>
          <w:szCs w:val="28"/>
        </w:rPr>
        <w:t xml:space="preserve">Начало трансляции шествия во всех регионах в 15.00 по местному времени. </w:t>
      </w:r>
      <w:r w:rsidRPr="0026503F">
        <w:rPr>
          <w:rFonts w:ascii="Times New Roman" w:hAnsi="Times New Roman"/>
          <w:sz w:val="28"/>
          <w:szCs w:val="28"/>
        </w:rPr>
        <w:t xml:space="preserve">Регистрация участников с 19 апреля по 7 мая на сайте 2021.polkrf.ru, ресурсе «Банк Памяти» (sber9may.ru), а также в мини-приложениях в социальных сетях Одноклассники 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>(ok.ru/</w:t>
      </w:r>
      <w:proofErr w:type="spellStart"/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>app</w:t>
      </w:r>
      <w:proofErr w:type="spellEnd"/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>polk</w:t>
      </w:r>
      <w:proofErr w:type="spellEnd"/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6503F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26503F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26503F">
        <w:rPr>
          <w:rFonts w:ascii="Times New Roman" w:hAnsi="Times New Roman"/>
          <w:sz w:val="28"/>
          <w:szCs w:val="28"/>
        </w:rPr>
        <w:t xml:space="preserve"> (vk.com/</w:t>
      </w:r>
      <w:proofErr w:type="spellStart"/>
      <w:r w:rsidRPr="0026503F">
        <w:rPr>
          <w:rFonts w:ascii="Times New Roman" w:hAnsi="Times New Roman"/>
          <w:sz w:val="28"/>
          <w:szCs w:val="28"/>
        </w:rPr>
        <w:t>polk_app</w:t>
      </w:r>
      <w:proofErr w:type="spellEnd"/>
      <w:r w:rsidRPr="0026503F">
        <w:rPr>
          <w:rFonts w:ascii="Times New Roman" w:hAnsi="Times New Roman"/>
          <w:sz w:val="28"/>
          <w:szCs w:val="28"/>
        </w:rPr>
        <w:t>).</w:t>
      </w:r>
    </w:p>
    <w:p w14:paraId="36CE1711" w14:textId="77777777" w:rsidR="007B6474" w:rsidRDefault="007B6474" w:rsidP="007B6474">
      <w:pPr>
        <w:shd w:val="clear" w:color="auto" w:fill="FFFFFF"/>
        <w:spacing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B57BAF3" w14:textId="77777777" w:rsidR="007B6474" w:rsidRPr="0026503F" w:rsidRDefault="007B6474" w:rsidP="007B6474">
      <w:pPr>
        <w:shd w:val="clear" w:color="auto" w:fill="FFFFFF"/>
        <w:spacing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503F">
        <w:rPr>
          <w:rFonts w:ascii="Times New Roman" w:eastAsia="Times New Roman" w:hAnsi="Times New Roman"/>
          <w:b/>
          <w:sz w:val="28"/>
          <w:szCs w:val="28"/>
          <w:lang w:eastAsia="ru-RU"/>
        </w:rPr>
        <w:t>Особенности проекта в 2021 году.</w:t>
      </w:r>
    </w:p>
    <w:p w14:paraId="0FABB29B" w14:textId="77777777" w:rsidR="007B6474" w:rsidRPr="0026503F" w:rsidRDefault="007B6474" w:rsidP="001A6864">
      <w:pPr>
        <w:numPr>
          <w:ilvl w:val="0"/>
          <w:numId w:val="11"/>
        </w:numPr>
        <w:spacing w:line="360" w:lineRule="exact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26503F">
        <w:rPr>
          <w:rFonts w:ascii="Times New Roman" w:hAnsi="Times New Roman"/>
          <w:sz w:val="28"/>
          <w:szCs w:val="28"/>
        </w:rPr>
        <w:t>Новый функционал проекта «Бессмертный полк</w:t>
      </w:r>
      <w:r>
        <w:rPr>
          <w:rFonts w:ascii="Times New Roman" w:hAnsi="Times New Roman"/>
          <w:sz w:val="28"/>
          <w:szCs w:val="28"/>
        </w:rPr>
        <w:t>-</w:t>
      </w:r>
      <w:r w:rsidRPr="0026503F">
        <w:rPr>
          <w:rFonts w:ascii="Times New Roman" w:hAnsi="Times New Roman"/>
          <w:sz w:val="28"/>
          <w:szCs w:val="28"/>
        </w:rPr>
        <w:t>онлайн»</w:t>
      </w:r>
      <w:r>
        <w:rPr>
          <w:rFonts w:ascii="Times New Roman" w:hAnsi="Times New Roman"/>
          <w:sz w:val="28"/>
          <w:szCs w:val="28"/>
        </w:rPr>
        <w:t>.</w:t>
      </w:r>
    </w:p>
    <w:p w14:paraId="48EF8BDF" w14:textId="77777777" w:rsidR="007B6474" w:rsidRPr="0026503F" w:rsidRDefault="007B6474" w:rsidP="001A6864">
      <w:pPr>
        <w:numPr>
          <w:ilvl w:val="0"/>
          <w:numId w:val="13"/>
        </w:numPr>
        <w:spacing w:line="360" w:lineRule="exact"/>
        <w:ind w:left="719"/>
        <w:contextualSpacing/>
        <w:jc w:val="both"/>
        <w:rPr>
          <w:rFonts w:ascii="Times New Roman" w:hAnsi="Times New Roman"/>
          <w:sz w:val="28"/>
          <w:szCs w:val="28"/>
        </w:rPr>
      </w:pPr>
      <w:r w:rsidRPr="0026503F">
        <w:rPr>
          <w:rFonts w:ascii="Times New Roman" w:hAnsi="Times New Roman"/>
          <w:sz w:val="28"/>
          <w:szCs w:val="28"/>
        </w:rPr>
        <w:t>Загрузка нескольких героев в одной заявке</w:t>
      </w:r>
      <w:r>
        <w:rPr>
          <w:rFonts w:ascii="Times New Roman" w:hAnsi="Times New Roman"/>
          <w:sz w:val="28"/>
          <w:szCs w:val="28"/>
        </w:rPr>
        <w:t>.</w:t>
      </w:r>
    </w:p>
    <w:p w14:paraId="28D5C042" w14:textId="77777777" w:rsidR="007B6474" w:rsidRPr="0026503F" w:rsidRDefault="007B6474" w:rsidP="001A6864">
      <w:pPr>
        <w:numPr>
          <w:ilvl w:val="0"/>
          <w:numId w:val="13"/>
        </w:numPr>
        <w:spacing w:line="360" w:lineRule="exact"/>
        <w:ind w:left="719"/>
        <w:contextualSpacing/>
        <w:jc w:val="both"/>
        <w:rPr>
          <w:rFonts w:ascii="Times New Roman" w:hAnsi="Times New Roman"/>
          <w:sz w:val="28"/>
          <w:szCs w:val="28"/>
        </w:rPr>
      </w:pPr>
      <w:r w:rsidRPr="0026503F">
        <w:rPr>
          <w:rFonts w:ascii="Times New Roman" w:hAnsi="Times New Roman"/>
          <w:sz w:val="28"/>
          <w:szCs w:val="28"/>
        </w:rPr>
        <w:t>Фотографию ветерана при загрузке можно улучшить</w:t>
      </w:r>
      <w:r>
        <w:rPr>
          <w:rFonts w:ascii="Times New Roman" w:hAnsi="Times New Roman"/>
          <w:sz w:val="28"/>
          <w:szCs w:val="28"/>
        </w:rPr>
        <w:t>.</w:t>
      </w:r>
    </w:p>
    <w:p w14:paraId="2B3D5A14" w14:textId="77777777" w:rsidR="007B6474" w:rsidRPr="0026503F" w:rsidRDefault="007B6474" w:rsidP="001A6864">
      <w:pPr>
        <w:numPr>
          <w:ilvl w:val="0"/>
          <w:numId w:val="13"/>
        </w:numPr>
        <w:spacing w:line="360" w:lineRule="exact"/>
        <w:ind w:left="719"/>
        <w:contextualSpacing/>
        <w:jc w:val="both"/>
        <w:rPr>
          <w:rFonts w:ascii="Times New Roman" w:hAnsi="Times New Roman"/>
          <w:sz w:val="28"/>
          <w:szCs w:val="28"/>
        </w:rPr>
      </w:pPr>
      <w:r w:rsidRPr="0026503F">
        <w:rPr>
          <w:rFonts w:ascii="Times New Roman" w:hAnsi="Times New Roman"/>
          <w:sz w:val="28"/>
          <w:szCs w:val="28"/>
        </w:rPr>
        <w:t>Уведомление о времени прохождения героя будет направлено сразу после прохождения модерации</w:t>
      </w:r>
      <w:r>
        <w:rPr>
          <w:rFonts w:ascii="Times New Roman" w:hAnsi="Times New Roman"/>
          <w:sz w:val="28"/>
          <w:szCs w:val="28"/>
        </w:rPr>
        <w:t>.</w:t>
      </w:r>
    </w:p>
    <w:p w14:paraId="6BB56A49" w14:textId="77777777" w:rsidR="007B6474" w:rsidRPr="0026503F" w:rsidRDefault="007B6474" w:rsidP="001A6864">
      <w:pPr>
        <w:numPr>
          <w:ilvl w:val="0"/>
          <w:numId w:val="11"/>
        </w:numPr>
        <w:shd w:val="clear" w:color="auto" w:fill="FFFFFF"/>
        <w:spacing w:line="360" w:lineRule="exact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 xml:space="preserve">Выгрузка по количеству зарегистрированных пользователей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>в разрезе каждого субъекта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оссийской 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едерации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будет направляться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периодически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9BB5520" w14:textId="77777777" w:rsidR="007B6474" w:rsidRPr="0026503F" w:rsidRDefault="007B6474" w:rsidP="001A6864">
      <w:pPr>
        <w:shd w:val="clear" w:color="auto" w:fill="FFFFFF"/>
        <w:spacing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>При количестве участников более 60 тысяч будет формироваться дополнительная виртуальная колонна.</w:t>
      </w:r>
    </w:p>
    <w:p w14:paraId="12BD87F7" w14:textId="77777777" w:rsidR="007B6474" w:rsidRDefault="007B6474" w:rsidP="007B6474">
      <w:pPr>
        <w:shd w:val="clear" w:color="auto" w:fill="FFFFFF"/>
        <w:spacing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15D252" w14:textId="77777777" w:rsidR="007B6474" w:rsidRPr="0026503F" w:rsidRDefault="007B6474" w:rsidP="007B6474">
      <w:pPr>
        <w:shd w:val="clear" w:color="auto" w:fill="FFFFFF"/>
        <w:spacing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>Для вовлечения в празднование Дня Победы в рамках проекта «Бессмертный полк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 xml:space="preserve">онлайн» как можно большего числа граждан, необходимо обеспечить информационную поддержку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региональных СМИ и и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 xml:space="preserve">нтернет-ресурсах. Просим </w:t>
      </w:r>
      <w:r w:rsidRPr="005835EE">
        <w:rPr>
          <w:rFonts w:ascii="Times New Roman" w:eastAsia="Times New Roman" w:hAnsi="Times New Roman"/>
          <w:b/>
          <w:sz w:val="28"/>
          <w:szCs w:val="28"/>
          <w:lang w:eastAsia="ru-RU"/>
        </w:rPr>
        <w:t>взять под личный контроль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подготовку и проведение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шествия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 xml:space="preserve"> «Бессмертный полк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>онлайн».</w:t>
      </w:r>
    </w:p>
    <w:p w14:paraId="3C32411F" w14:textId="77777777" w:rsidR="001A6864" w:rsidRDefault="001A6864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14:paraId="6EF917FA" w14:textId="77777777" w:rsidR="007B6474" w:rsidRPr="0026503F" w:rsidRDefault="007B6474" w:rsidP="007B6474">
      <w:pPr>
        <w:shd w:val="clear" w:color="auto" w:fill="FFFFFF"/>
        <w:spacing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503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Необходимо:</w:t>
      </w:r>
    </w:p>
    <w:p w14:paraId="6519CA3A" w14:textId="77777777" w:rsidR="007B6474" w:rsidRDefault="007B6474" w:rsidP="007B6474">
      <w:pPr>
        <w:numPr>
          <w:ilvl w:val="0"/>
          <w:numId w:val="12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26503F">
        <w:rPr>
          <w:rFonts w:ascii="Times New Roman" w:hAnsi="Times New Roman"/>
          <w:b/>
          <w:sz w:val="28"/>
          <w:szCs w:val="28"/>
        </w:rPr>
        <w:t xml:space="preserve"> апреля </w:t>
      </w:r>
      <w:r w:rsidRPr="0026503F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503F">
        <w:rPr>
          <w:rFonts w:ascii="Times New Roman" w:hAnsi="Times New Roman"/>
          <w:sz w:val="28"/>
          <w:szCs w:val="28"/>
        </w:rPr>
        <w:t xml:space="preserve">г. запустить </w:t>
      </w:r>
      <w:r w:rsidRPr="0026503F">
        <w:rPr>
          <w:rFonts w:ascii="Times New Roman" w:hAnsi="Times New Roman"/>
          <w:b/>
          <w:sz w:val="28"/>
          <w:szCs w:val="28"/>
        </w:rPr>
        <w:t xml:space="preserve">анонсирующие ролики </w:t>
      </w:r>
      <w:r>
        <w:rPr>
          <w:rFonts w:ascii="Times New Roman" w:hAnsi="Times New Roman"/>
          <w:b/>
          <w:sz w:val="28"/>
          <w:szCs w:val="28"/>
        </w:rPr>
        <w:br/>
      </w:r>
      <w:r w:rsidRPr="0026503F">
        <w:rPr>
          <w:rFonts w:ascii="Times New Roman" w:hAnsi="Times New Roman"/>
          <w:b/>
          <w:sz w:val="28"/>
          <w:szCs w:val="28"/>
        </w:rPr>
        <w:t xml:space="preserve">в региональных СМИ </w:t>
      </w:r>
      <w:r w:rsidRPr="0026503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Pr="002650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акции</w:t>
      </w:r>
      <w:r w:rsidRPr="002650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«Бессмертный полк-</w:t>
      </w:r>
      <w:r w:rsidRPr="0026503F">
        <w:rPr>
          <w:rFonts w:ascii="Times New Roman" w:hAnsi="Times New Roman"/>
          <w:sz w:val="28"/>
          <w:szCs w:val="28"/>
        </w:rPr>
        <w:t xml:space="preserve">онлайн», а также анонсирующие сюжеты с «живыми историями»; </w:t>
      </w:r>
    </w:p>
    <w:p w14:paraId="29700F61" w14:textId="77777777" w:rsidR="007B6474" w:rsidRPr="00456755" w:rsidRDefault="007B6474" w:rsidP="007B6474">
      <w:pPr>
        <w:numPr>
          <w:ilvl w:val="0"/>
          <w:numId w:val="12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56755">
        <w:rPr>
          <w:rFonts w:ascii="Times New Roman" w:hAnsi="Times New Roman"/>
          <w:sz w:val="28"/>
          <w:szCs w:val="28"/>
        </w:rPr>
        <w:t xml:space="preserve">аладить совместную </w:t>
      </w:r>
      <w:r w:rsidRPr="00765454">
        <w:rPr>
          <w:rFonts w:ascii="Times New Roman" w:hAnsi="Times New Roman"/>
          <w:b/>
          <w:sz w:val="28"/>
          <w:szCs w:val="28"/>
        </w:rPr>
        <w:t>работу с центром управления регионом</w:t>
      </w:r>
      <w:r w:rsidRPr="00456755">
        <w:rPr>
          <w:rFonts w:ascii="Times New Roman" w:hAnsi="Times New Roman"/>
          <w:sz w:val="28"/>
          <w:szCs w:val="28"/>
        </w:rPr>
        <w:t xml:space="preserve"> (ЦУР) по организации информационной кампании в сети «интернет» </w:t>
      </w:r>
      <w:r w:rsidRPr="00456755">
        <w:rPr>
          <w:rFonts w:ascii="Times New Roman" w:hAnsi="Times New Roman"/>
          <w:sz w:val="28"/>
          <w:szCs w:val="28"/>
        </w:rPr>
        <w:br/>
        <w:t xml:space="preserve">с целью привлечения граждан к участию в </w:t>
      </w:r>
      <w:r>
        <w:rPr>
          <w:rFonts w:ascii="Times New Roman" w:hAnsi="Times New Roman"/>
          <w:sz w:val="28"/>
          <w:szCs w:val="28"/>
        </w:rPr>
        <w:t>акции</w:t>
      </w:r>
      <w:r w:rsidRPr="00456755">
        <w:rPr>
          <w:rFonts w:ascii="Times New Roman" w:hAnsi="Times New Roman"/>
          <w:sz w:val="28"/>
          <w:szCs w:val="28"/>
        </w:rPr>
        <w:t xml:space="preserve"> «Бессмертный полк</w:t>
      </w:r>
      <w:r>
        <w:rPr>
          <w:rFonts w:ascii="Times New Roman" w:hAnsi="Times New Roman"/>
          <w:sz w:val="28"/>
          <w:szCs w:val="28"/>
        </w:rPr>
        <w:t>-</w:t>
      </w:r>
      <w:r w:rsidRPr="00456755">
        <w:rPr>
          <w:rFonts w:ascii="Times New Roman" w:hAnsi="Times New Roman"/>
          <w:sz w:val="28"/>
          <w:szCs w:val="28"/>
        </w:rPr>
        <w:t xml:space="preserve">онлайн»: оказать содействия ЦУР в размещении рекламных материалов </w:t>
      </w:r>
      <w:r w:rsidRPr="00456755">
        <w:rPr>
          <w:rFonts w:ascii="Times New Roman" w:hAnsi="Times New Roman"/>
          <w:sz w:val="28"/>
          <w:szCs w:val="28"/>
        </w:rPr>
        <w:br/>
        <w:t xml:space="preserve">в </w:t>
      </w:r>
      <w:proofErr w:type="spellStart"/>
      <w:r w:rsidRPr="00456755">
        <w:rPr>
          <w:rFonts w:ascii="Times New Roman" w:hAnsi="Times New Roman"/>
          <w:sz w:val="28"/>
          <w:szCs w:val="28"/>
        </w:rPr>
        <w:t>госпабликах</w:t>
      </w:r>
      <w:proofErr w:type="spellEnd"/>
      <w:r w:rsidRPr="00456755">
        <w:rPr>
          <w:rFonts w:ascii="Times New Roman" w:hAnsi="Times New Roman"/>
          <w:sz w:val="28"/>
          <w:szCs w:val="28"/>
        </w:rPr>
        <w:t xml:space="preserve"> в социальных сетях, в официальных </w:t>
      </w:r>
      <w:proofErr w:type="spellStart"/>
      <w:r w:rsidRPr="00456755">
        <w:rPr>
          <w:rFonts w:ascii="Times New Roman" w:hAnsi="Times New Roman"/>
          <w:sz w:val="28"/>
          <w:szCs w:val="28"/>
        </w:rPr>
        <w:t>пабликах</w:t>
      </w:r>
      <w:proofErr w:type="spellEnd"/>
      <w:r w:rsidRPr="00456755">
        <w:rPr>
          <w:rFonts w:ascii="Times New Roman" w:hAnsi="Times New Roman"/>
          <w:sz w:val="28"/>
          <w:szCs w:val="28"/>
        </w:rPr>
        <w:t xml:space="preserve"> региона </w:t>
      </w:r>
      <w:r w:rsidRPr="00456755">
        <w:rPr>
          <w:rFonts w:ascii="Times New Roman" w:hAnsi="Times New Roman"/>
          <w:sz w:val="28"/>
          <w:szCs w:val="28"/>
        </w:rPr>
        <w:br/>
        <w:t xml:space="preserve">в социальных сетях, в региональных электронных СМИ, на страницах региональных ОИВ; </w:t>
      </w:r>
      <w:r>
        <w:rPr>
          <w:rFonts w:ascii="Times New Roman" w:hAnsi="Times New Roman"/>
          <w:sz w:val="28"/>
          <w:szCs w:val="28"/>
        </w:rPr>
        <w:t xml:space="preserve">активно </w:t>
      </w:r>
      <w:r w:rsidRPr="00456755">
        <w:rPr>
          <w:rFonts w:ascii="Times New Roman" w:hAnsi="Times New Roman"/>
          <w:sz w:val="28"/>
          <w:szCs w:val="28"/>
        </w:rPr>
        <w:t>использова</w:t>
      </w:r>
      <w:r>
        <w:rPr>
          <w:rFonts w:ascii="Times New Roman" w:hAnsi="Times New Roman"/>
          <w:sz w:val="28"/>
          <w:szCs w:val="28"/>
        </w:rPr>
        <w:t>ть</w:t>
      </w:r>
      <w:r w:rsidRPr="00456755">
        <w:rPr>
          <w:rFonts w:ascii="Times New Roman" w:hAnsi="Times New Roman"/>
          <w:sz w:val="28"/>
          <w:szCs w:val="28"/>
        </w:rPr>
        <w:t xml:space="preserve"> опыт и инструментари</w:t>
      </w:r>
      <w:r>
        <w:rPr>
          <w:rFonts w:ascii="Times New Roman" w:hAnsi="Times New Roman"/>
          <w:sz w:val="28"/>
          <w:szCs w:val="28"/>
        </w:rPr>
        <w:t>й</w:t>
      </w:r>
      <w:r w:rsidRPr="00456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6755">
        <w:rPr>
          <w:rFonts w:ascii="Times New Roman" w:hAnsi="Times New Roman"/>
          <w:sz w:val="28"/>
          <w:szCs w:val="28"/>
        </w:rPr>
        <w:t>ЦУРов</w:t>
      </w:r>
      <w:proofErr w:type="spellEnd"/>
      <w:r w:rsidRPr="00456755">
        <w:rPr>
          <w:rFonts w:ascii="Times New Roman" w:hAnsi="Times New Roman"/>
          <w:sz w:val="28"/>
          <w:szCs w:val="28"/>
        </w:rPr>
        <w:t xml:space="preserve"> для реализации информационной кампании на региональном уровне</w:t>
      </w:r>
      <w:r>
        <w:rPr>
          <w:rFonts w:ascii="Times New Roman" w:hAnsi="Times New Roman"/>
          <w:sz w:val="28"/>
          <w:szCs w:val="28"/>
        </w:rPr>
        <w:t>;</w:t>
      </w:r>
    </w:p>
    <w:p w14:paraId="4B0ABCD3" w14:textId="77777777" w:rsidR="007B6474" w:rsidRPr="0026503F" w:rsidRDefault="007B6474" w:rsidP="007B6474">
      <w:pPr>
        <w:numPr>
          <w:ilvl w:val="0"/>
          <w:numId w:val="12"/>
        </w:numPr>
        <w:shd w:val="clear" w:color="auto" w:fill="FFFFFF"/>
        <w:spacing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26503F">
        <w:rPr>
          <w:rFonts w:ascii="Times New Roman" w:eastAsia="Times New Roman" w:hAnsi="Times New Roman"/>
          <w:b/>
          <w:sz w:val="28"/>
          <w:szCs w:val="28"/>
          <w:lang w:eastAsia="ru-RU"/>
        </w:rPr>
        <w:t>овместно с крупными предприятиями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проработать вопрос о возможности поддержки данной инициативы и оказания содействие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>в ее реализации по направлениям: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размещение видеороликов об акции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информационных экранах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 xml:space="preserve">и плазмах (в офисах, на предприятиях,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>на городских экранах моногородов);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размещение информационных видеороликов и/или </w:t>
      </w:r>
      <w:proofErr w:type="spellStart"/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>кликабельного</w:t>
      </w:r>
      <w:proofErr w:type="spellEnd"/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 xml:space="preserve"> баннера (или иной информирующий материал)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 xml:space="preserve">с возможностью перехода на сайт проекта </w:t>
      </w:r>
      <w:hyperlink r:id="rId8" w:history="1">
        <w:r w:rsidRPr="0026503F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26503F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.2021.polkrf.ru</w:t>
        </w:r>
      </w:hyperlink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на сайты других партнеров акции, на интернет-ресурсах предприятия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>и ее подведомственных структур;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оказание информационной поддержки акции в отраслевых СМИ и социальных медиа предприятия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>и 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 xml:space="preserve">ей структур. </w:t>
      </w:r>
    </w:p>
    <w:p w14:paraId="75FADA84" w14:textId="77777777" w:rsidR="007B6474" w:rsidRPr="0026503F" w:rsidRDefault="007B6474" w:rsidP="007B6474">
      <w:pPr>
        <w:numPr>
          <w:ilvl w:val="0"/>
          <w:numId w:val="12"/>
        </w:numPr>
        <w:shd w:val="clear" w:color="auto" w:fill="FFFFFF"/>
        <w:spacing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 xml:space="preserve">о взаимодействии </w:t>
      </w:r>
      <w:r w:rsidRPr="0026503F">
        <w:rPr>
          <w:rFonts w:ascii="Times New Roman" w:eastAsia="Times New Roman" w:hAnsi="Times New Roman"/>
          <w:b/>
          <w:sz w:val="28"/>
          <w:szCs w:val="28"/>
          <w:lang w:eastAsia="ru-RU"/>
        </w:rPr>
        <w:t>с общественными объединениями патриотической направленности и институтами гражданского общества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>проработать вопрос: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 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>информационн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поддержк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проекта; 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>привлечени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членов общественных объединений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участия </w:t>
      </w:r>
      <w:r w:rsidRPr="0026503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проекте.</w:t>
      </w:r>
    </w:p>
    <w:p w14:paraId="339E016D" w14:textId="77777777" w:rsidR="001A6864" w:rsidRDefault="007B6474" w:rsidP="007B6474">
      <w:pPr>
        <w:shd w:val="clear" w:color="auto" w:fill="FFFFFF"/>
        <w:spacing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Обращаем особое внимание на то, что трансляция в этом году будет проходить </w:t>
      </w:r>
      <w:r w:rsidRPr="00765454">
        <w:rPr>
          <w:rFonts w:ascii="Times New Roman" w:eastAsia="Times New Roman" w:hAnsi="Times New Roman"/>
          <w:b/>
          <w:sz w:val="28"/>
          <w:szCs w:val="28"/>
          <w:lang w:eastAsia="ru-RU"/>
        </w:rPr>
        <w:t>по субъектам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заполнении заявки указывается конкретный регион, в котором будет идти ветеран. Необходимо </w:t>
      </w:r>
      <w:r w:rsidRPr="007654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обеспечить трансляцию шествия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региональных телеканалах, онлайн экранах в публичных местах, общественном транспорте </w:t>
      </w:r>
      <w:r w:rsidRPr="00A3419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возможности</w:t>
      </w:r>
      <w:r w:rsidRPr="00A341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4FA975A8" w14:textId="77777777" w:rsidR="001A6864" w:rsidRDefault="001A686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33139DAD" w14:textId="193C4D80" w:rsidR="007414F5" w:rsidRDefault="007B6474" w:rsidP="007B6474">
      <w:pPr>
        <w:shd w:val="clear" w:color="auto" w:fill="FFFFFF"/>
        <w:spacing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Технические требования подключения </w:t>
      </w:r>
      <w:r w:rsidRPr="00ED7FC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представлены в папке </w:t>
      </w:r>
      <w:r w:rsidR="00043AC8">
        <w:rPr>
          <w:rFonts w:ascii="Times New Roman" w:eastAsia="Times New Roman" w:hAnsi="Times New Roman"/>
          <w:sz w:val="28"/>
          <w:szCs w:val="28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D7FC7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ED7FC7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ED7FC7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7414F5" w:rsidRPr="007414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14F5">
        <w:rPr>
          <w:rFonts w:ascii="Times New Roman" w:eastAsia="Times New Roman" w:hAnsi="Times New Roman"/>
          <w:sz w:val="28"/>
          <w:szCs w:val="28"/>
          <w:lang w:eastAsia="ru-RU"/>
        </w:rPr>
        <w:t>следующим</w:t>
      </w:r>
      <w:r w:rsidRPr="00ED7FC7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</w:t>
      </w:r>
      <w:r w:rsidR="007414F5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Pr="00ED7FC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1294C20E" w14:textId="77777777" w:rsidR="001A6864" w:rsidRPr="007414F5" w:rsidRDefault="001A6864" w:rsidP="007B6474">
      <w:pPr>
        <w:shd w:val="clear" w:color="auto" w:fill="FFFFFF"/>
        <w:spacing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E53C25" w14:textId="77777777" w:rsidR="007414F5" w:rsidRDefault="001A6864" w:rsidP="00741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7414F5" w:rsidRPr="00881FEA">
        <w:rPr>
          <w:rFonts w:ascii="Times New Roman" w:hAnsi="Times New Roman" w:cs="Times New Roman"/>
          <w:b/>
          <w:bCs/>
          <w:sz w:val="28"/>
          <w:szCs w:val="28"/>
        </w:rPr>
        <w:t>аннеры и видеоролики для федеральной кампании</w:t>
      </w:r>
      <w:r w:rsidR="007414F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7414F5" w:rsidRPr="00EE33C3">
          <w:rPr>
            <w:rStyle w:val="a5"/>
            <w:rFonts w:ascii="Times New Roman" w:hAnsi="Times New Roman" w:cs="Times New Roman"/>
            <w:sz w:val="28"/>
            <w:szCs w:val="28"/>
          </w:rPr>
          <w:t>https://yadi.sk/d/wiClp6kMzMy1PA</w:t>
        </w:r>
      </w:hyperlink>
      <w:r w:rsidR="007414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145F6" w14:textId="77777777" w:rsidR="007414F5" w:rsidRDefault="007414F5" w:rsidP="007414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25C536" w14:textId="77777777" w:rsidR="007414F5" w:rsidRPr="00716582" w:rsidRDefault="007414F5" w:rsidP="007414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582">
        <w:rPr>
          <w:rFonts w:ascii="Times New Roman" w:hAnsi="Times New Roman" w:cs="Times New Roman"/>
          <w:b/>
          <w:sz w:val="28"/>
          <w:szCs w:val="28"/>
        </w:rPr>
        <w:t>Бан</w:t>
      </w:r>
      <w:r w:rsidR="001A6864">
        <w:rPr>
          <w:rFonts w:ascii="Times New Roman" w:hAnsi="Times New Roman" w:cs="Times New Roman"/>
          <w:b/>
          <w:sz w:val="28"/>
          <w:szCs w:val="28"/>
        </w:rPr>
        <w:t>н</w:t>
      </w:r>
      <w:r w:rsidRPr="00716582">
        <w:rPr>
          <w:rFonts w:ascii="Times New Roman" w:hAnsi="Times New Roman" w:cs="Times New Roman"/>
          <w:b/>
          <w:sz w:val="28"/>
          <w:szCs w:val="28"/>
        </w:rPr>
        <w:t xml:space="preserve">еры: </w:t>
      </w:r>
    </w:p>
    <w:p w14:paraId="430B7019" w14:textId="77777777" w:rsidR="007414F5" w:rsidRPr="00716582" w:rsidRDefault="007414F5" w:rsidP="007414F5">
      <w:pPr>
        <w:jc w:val="both"/>
        <w:rPr>
          <w:rFonts w:ascii="Times New Roman" w:hAnsi="Times New Roman" w:cs="Times New Roman"/>
          <w:sz w:val="28"/>
          <w:szCs w:val="28"/>
        </w:rPr>
      </w:pPr>
      <w:r w:rsidRPr="00716582">
        <w:rPr>
          <w:rFonts w:ascii="Times New Roman" w:hAnsi="Times New Roman" w:cs="Times New Roman"/>
          <w:sz w:val="28"/>
          <w:szCs w:val="28"/>
        </w:rPr>
        <w:t xml:space="preserve">Горизонтальные </w:t>
      </w:r>
      <w:proofErr w:type="spellStart"/>
      <w:r w:rsidRPr="00716582">
        <w:rPr>
          <w:rFonts w:ascii="Times New Roman" w:hAnsi="Times New Roman" w:cs="Times New Roman"/>
          <w:sz w:val="28"/>
          <w:szCs w:val="28"/>
        </w:rPr>
        <w:t>банеры</w:t>
      </w:r>
      <w:proofErr w:type="spellEnd"/>
      <w:r w:rsidRPr="0071658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4121A3">
          <w:rPr>
            <w:rStyle w:val="a5"/>
            <w:rFonts w:ascii="Times New Roman" w:hAnsi="Times New Roman" w:cs="Times New Roman"/>
            <w:sz w:val="28"/>
            <w:szCs w:val="28"/>
          </w:rPr>
          <w:t>https://disk.yandex.ru/d/ntVskG5wGABwxA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5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853DD" w14:textId="77777777" w:rsidR="007414F5" w:rsidRPr="00716582" w:rsidRDefault="007414F5" w:rsidP="007414F5">
      <w:pPr>
        <w:jc w:val="both"/>
        <w:rPr>
          <w:rFonts w:ascii="Times New Roman" w:hAnsi="Times New Roman" w:cs="Times New Roman"/>
          <w:sz w:val="28"/>
          <w:szCs w:val="28"/>
        </w:rPr>
      </w:pPr>
      <w:r w:rsidRPr="00716582">
        <w:rPr>
          <w:rFonts w:ascii="Times New Roman" w:hAnsi="Times New Roman" w:cs="Times New Roman"/>
          <w:sz w:val="28"/>
          <w:szCs w:val="28"/>
        </w:rPr>
        <w:t xml:space="preserve">Вертикальные </w:t>
      </w:r>
      <w:proofErr w:type="spellStart"/>
      <w:r w:rsidRPr="00716582">
        <w:rPr>
          <w:rFonts w:ascii="Times New Roman" w:hAnsi="Times New Roman" w:cs="Times New Roman"/>
          <w:sz w:val="28"/>
          <w:szCs w:val="28"/>
        </w:rPr>
        <w:t>банеры</w:t>
      </w:r>
      <w:proofErr w:type="spellEnd"/>
      <w:r w:rsidRPr="0071658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4121A3">
          <w:rPr>
            <w:rStyle w:val="a5"/>
            <w:rFonts w:ascii="Times New Roman" w:hAnsi="Times New Roman" w:cs="Times New Roman"/>
            <w:sz w:val="28"/>
            <w:szCs w:val="28"/>
          </w:rPr>
          <w:t>https://disk.yandex.ru/d/UM6GXZVqw5Gs6A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5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160487" w14:textId="77777777" w:rsidR="007414F5" w:rsidRDefault="007414F5" w:rsidP="007414F5">
      <w:pPr>
        <w:jc w:val="both"/>
        <w:rPr>
          <w:rFonts w:ascii="Times New Roman" w:hAnsi="Times New Roman" w:cs="Times New Roman"/>
          <w:sz w:val="28"/>
          <w:szCs w:val="28"/>
        </w:rPr>
      </w:pPr>
      <w:r w:rsidRPr="00716582">
        <w:rPr>
          <w:rFonts w:ascii="Times New Roman" w:hAnsi="Times New Roman" w:cs="Times New Roman"/>
          <w:sz w:val="28"/>
          <w:szCs w:val="28"/>
        </w:rPr>
        <w:t xml:space="preserve">Квадратные </w:t>
      </w:r>
      <w:proofErr w:type="spellStart"/>
      <w:r w:rsidRPr="00716582">
        <w:rPr>
          <w:rFonts w:ascii="Times New Roman" w:hAnsi="Times New Roman" w:cs="Times New Roman"/>
          <w:sz w:val="28"/>
          <w:szCs w:val="28"/>
        </w:rPr>
        <w:t>банеры</w:t>
      </w:r>
      <w:proofErr w:type="spellEnd"/>
      <w:r w:rsidRPr="0071658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4121A3">
          <w:rPr>
            <w:rStyle w:val="a5"/>
            <w:rFonts w:ascii="Times New Roman" w:hAnsi="Times New Roman" w:cs="Times New Roman"/>
            <w:sz w:val="28"/>
            <w:szCs w:val="28"/>
          </w:rPr>
          <w:t>https://disk.yandex.ru/d/Mu_H1M1oa8I1TQ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B86E34" w14:textId="77777777" w:rsidR="007414F5" w:rsidRDefault="007414F5" w:rsidP="007414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68C5D1" w14:textId="77777777" w:rsidR="007414F5" w:rsidRDefault="007414F5" w:rsidP="007414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Баннеры ООД «Бессмертный полк России»</w:t>
      </w:r>
    </w:p>
    <w:p w14:paraId="79799F64" w14:textId="01399601" w:rsidR="007414F5" w:rsidRPr="00F343FF" w:rsidRDefault="00043AC8" w:rsidP="007414F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8C6DFD">
          <w:rPr>
            <w:rStyle w:val="a5"/>
            <w:rFonts w:ascii="Times New Roman" w:hAnsi="Times New Roman" w:cs="Times New Roman"/>
            <w:sz w:val="28"/>
            <w:szCs w:val="28"/>
          </w:rPr>
          <w:t>https://disk.yandex.ru/d/ax_5AiceprHaqg?w=1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E4AF92" w14:textId="77777777" w:rsidR="007414F5" w:rsidRPr="007414F5" w:rsidRDefault="007414F5" w:rsidP="007B6474">
      <w:pPr>
        <w:shd w:val="clear" w:color="auto" w:fill="FFFFFF"/>
        <w:spacing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3051C6" w14:textId="77777777" w:rsidR="007B6474" w:rsidRDefault="007B6474" w:rsidP="007B6474">
      <w:pPr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6503F">
        <w:rPr>
          <w:rFonts w:ascii="Times New Roman" w:hAnsi="Times New Roman"/>
          <w:sz w:val="28"/>
          <w:szCs w:val="28"/>
        </w:rPr>
        <w:t xml:space="preserve">Необходимо </w:t>
      </w:r>
      <w:r w:rsidRPr="0026503F">
        <w:rPr>
          <w:rFonts w:ascii="Times New Roman" w:hAnsi="Times New Roman"/>
          <w:b/>
          <w:sz w:val="28"/>
          <w:szCs w:val="28"/>
        </w:rPr>
        <w:t>до 2</w:t>
      </w:r>
      <w:r>
        <w:rPr>
          <w:rFonts w:ascii="Times New Roman" w:hAnsi="Times New Roman"/>
          <w:b/>
          <w:sz w:val="28"/>
          <w:szCs w:val="28"/>
        </w:rPr>
        <w:t>8</w:t>
      </w:r>
      <w:r w:rsidRPr="0026503F">
        <w:rPr>
          <w:rFonts w:ascii="Times New Roman" w:hAnsi="Times New Roman"/>
          <w:b/>
          <w:sz w:val="28"/>
          <w:szCs w:val="28"/>
        </w:rPr>
        <w:t xml:space="preserve"> апреля 2021 г.</w:t>
      </w:r>
      <w:r w:rsidRPr="0026503F">
        <w:rPr>
          <w:rFonts w:ascii="Times New Roman" w:hAnsi="Times New Roman"/>
          <w:sz w:val="28"/>
          <w:szCs w:val="28"/>
        </w:rPr>
        <w:t xml:space="preserve"> предоставить контактные данные </w:t>
      </w:r>
      <w:r w:rsidRPr="0026503F">
        <w:rPr>
          <w:rFonts w:ascii="Times New Roman" w:hAnsi="Times New Roman"/>
          <w:b/>
          <w:sz w:val="28"/>
          <w:szCs w:val="28"/>
        </w:rPr>
        <w:t xml:space="preserve">ответственного </w:t>
      </w:r>
      <w:r w:rsidR="009632B1">
        <w:rPr>
          <w:rFonts w:ascii="Times New Roman" w:hAnsi="Times New Roman"/>
          <w:b/>
          <w:sz w:val="28"/>
          <w:szCs w:val="28"/>
        </w:rPr>
        <w:t xml:space="preserve">от </w:t>
      </w:r>
      <w:r w:rsidR="00F15B34">
        <w:rPr>
          <w:rFonts w:ascii="Times New Roman" w:hAnsi="Times New Roman"/>
          <w:b/>
          <w:sz w:val="28"/>
          <w:szCs w:val="28"/>
        </w:rPr>
        <w:t>регионального</w:t>
      </w:r>
      <w:r w:rsidR="009632B1">
        <w:rPr>
          <w:rFonts w:ascii="Times New Roman" w:hAnsi="Times New Roman"/>
          <w:b/>
          <w:sz w:val="28"/>
          <w:szCs w:val="28"/>
        </w:rPr>
        <w:t xml:space="preserve"> органа власти </w:t>
      </w:r>
      <w:r w:rsidRPr="0026503F">
        <w:rPr>
          <w:rFonts w:ascii="Times New Roman" w:hAnsi="Times New Roman"/>
          <w:b/>
          <w:sz w:val="28"/>
          <w:szCs w:val="28"/>
        </w:rPr>
        <w:t>в субъекте Российской Федерации</w:t>
      </w:r>
      <w:r w:rsidRPr="0026503F">
        <w:rPr>
          <w:rFonts w:ascii="Times New Roman" w:hAnsi="Times New Roman"/>
          <w:sz w:val="28"/>
          <w:szCs w:val="28"/>
        </w:rPr>
        <w:t xml:space="preserve"> за про</w:t>
      </w:r>
      <w:r>
        <w:rPr>
          <w:rFonts w:ascii="Times New Roman" w:hAnsi="Times New Roman"/>
          <w:sz w:val="28"/>
          <w:szCs w:val="28"/>
        </w:rPr>
        <w:t>ведение акции «Бессмертный полк-</w:t>
      </w:r>
      <w:proofErr w:type="spellStart"/>
      <w:r w:rsidRPr="0026503F">
        <w:rPr>
          <w:rFonts w:ascii="Times New Roman" w:hAnsi="Times New Roman"/>
          <w:sz w:val="28"/>
          <w:szCs w:val="28"/>
        </w:rPr>
        <w:t>онлан</w:t>
      </w:r>
      <w:proofErr w:type="spellEnd"/>
      <w:r w:rsidRPr="0026503F">
        <w:rPr>
          <w:rFonts w:ascii="Times New Roman" w:hAnsi="Times New Roman"/>
          <w:sz w:val="28"/>
          <w:szCs w:val="28"/>
        </w:rPr>
        <w:t xml:space="preserve">» на электронную почту: </w:t>
      </w:r>
      <w:hyperlink r:id="rId14" w:history="1">
        <w:r w:rsidRPr="0026503F">
          <w:rPr>
            <w:rFonts w:ascii="Times New Roman" w:hAnsi="Times New Roman"/>
            <w:sz w:val="28"/>
            <w:szCs w:val="28"/>
            <w:lang w:val="en-US"/>
          </w:rPr>
          <w:t>ryzhinskiy</w:t>
        </w:r>
        <w:r w:rsidRPr="0026503F">
          <w:rPr>
            <w:rFonts w:ascii="Times New Roman" w:hAnsi="Times New Roman"/>
            <w:sz w:val="28"/>
            <w:szCs w:val="28"/>
          </w:rPr>
          <w:t>_</w:t>
        </w:r>
        <w:r w:rsidRPr="0026503F">
          <w:rPr>
            <w:rFonts w:ascii="Times New Roman" w:hAnsi="Times New Roman"/>
            <w:sz w:val="28"/>
            <w:szCs w:val="28"/>
            <w:lang w:val="en-US"/>
          </w:rPr>
          <w:t>pv</w:t>
        </w:r>
        <w:r w:rsidRPr="0026503F">
          <w:rPr>
            <w:rFonts w:ascii="Times New Roman" w:hAnsi="Times New Roman"/>
            <w:sz w:val="28"/>
            <w:szCs w:val="28"/>
          </w:rPr>
          <w:t>@gov.ru</w:t>
        </w:r>
      </w:hyperlink>
      <w:r w:rsidRPr="0026503F">
        <w:rPr>
          <w:rFonts w:ascii="Times New Roman" w:hAnsi="Times New Roman"/>
          <w:sz w:val="28"/>
          <w:szCs w:val="28"/>
        </w:rPr>
        <w:t>.</w:t>
      </w:r>
      <w:r w:rsidRPr="0026503F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09BDFBB0" w14:textId="77777777" w:rsidR="007414F5" w:rsidRDefault="007414F5" w:rsidP="007B6474">
      <w:pPr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86D51D9" w14:textId="77777777" w:rsidR="007B6474" w:rsidRPr="0046121F" w:rsidRDefault="007B6474" w:rsidP="007B6474">
      <w:pPr>
        <w:spacing w:line="360" w:lineRule="exact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46121F">
        <w:rPr>
          <w:rFonts w:ascii="Times New Roman" w:hAnsi="Times New Roman"/>
          <w:i/>
          <w:sz w:val="28"/>
          <w:szCs w:val="28"/>
          <w:u w:val="single"/>
        </w:rPr>
        <w:t>Справочно</w:t>
      </w:r>
      <w:proofErr w:type="spellEnd"/>
    </w:p>
    <w:p w14:paraId="74E9D389" w14:textId="77777777" w:rsidR="007B6474" w:rsidRDefault="007B6474" w:rsidP="007B6474">
      <w:pPr>
        <w:spacing w:line="360" w:lineRule="exac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121F">
        <w:rPr>
          <w:rFonts w:ascii="Times New Roman" w:hAnsi="Times New Roman"/>
          <w:i/>
          <w:sz w:val="28"/>
          <w:szCs w:val="28"/>
        </w:rPr>
        <w:t>Ссылк</w:t>
      </w:r>
      <w:r>
        <w:rPr>
          <w:rFonts w:ascii="Times New Roman" w:hAnsi="Times New Roman"/>
          <w:i/>
          <w:sz w:val="28"/>
          <w:szCs w:val="28"/>
        </w:rPr>
        <w:t>и</w:t>
      </w:r>
      <w:r w:rsidRPr="0046121F">
        <w:rPr>
          <w:rFonts w:ascii="Times New Roman" w:hAnsi="Times New Roman"/>
          <w:i/>
          <w:sz w:val="28"/>
          <w:szCs w:val="28"/>
        </w:rPr>
        <w:t xml:space="preserve">: </w:t>
      </w:r>
    </w:p>
    <w:p w14:paraId="49652994" w14:textId="77777777" w:rsidR="007B6474" w:rsidRPr="0046121F" w:rsidRDefault="007B6474" w:rsidP="007B6474">
      <w:pPr>
        <w:spacing w:line="360" w:lineRule="exac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121F">
        <w:rPr>
          <w:rFonts w:ascii="Times New Roman" w:hAnsi="Times New Roman"/>
          <w:i/>
          <w:sz w:val="28"/>
          <w:szCs w:val="28"/>
        </w:rPr>
        <w:t>QR-код на страницу Бессмертного полка онлайн:</w:t>
      </w:r>
      <w:r w:rsidRPr="0046121F">
        <w:rPr>
          <w:rFonts w:ascii="Times New Roman" w:hAnsi="Times New Roman"/>
          <w:i/>
          <w:sz w:val="28"/>
          <w:szCs w:val="28"/>
        </w:rPr>
        <w:br/>
      </w:r>
      <w:hyperlink r:id="rId15" w:history="1">
        <w:r w:rsidRPr="0046121F">
          <w:rPr>
            <w:rStyle w:val="a5"/>
            <w:rFonts w:ascii="Times New Roman" w:hAnsi="Times New Roman"/>
            <w:i/>
            <w:sz w:val="28"/>
            <w:szCs w:val="28"/>
          </w:rPr>
          <w:t>http://qrcoder.ru/code/?https%3A%2F%2F2021.polkrf.ru&amp;10&amp;0</w:t>
        </w:r>
      </w:hyperlink>
      <w:r w:rsidRPr="0046121F">
        <w:rPr>
          <w:rFonts w:ascii="Times New Roman" w:hAnsi="Times New Roman"/>
          <w:i/>
          <w:sz w:val="28"/>
          <w:szCs w:val="28"/>
        </w:rPr>
        <w:t xml:space="preserve">. </w:t>
      </w:r>
    </w:p>
    <w:p w14:paraId="48F8E184" w14:textId="77777777" w:rsidR="007B6474" w:rsidRPr="00543C4A" w:rsidRDefault="007B6474" w:rsidP="007B6474">
      <w:pPr>
        <w:spacing w:line="360" w:lineRule="exact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Папка с информационными материалами: </w:t>
      </w:r>
      <w:hyperlink r:id="rId16" w:history="1">
        <w:r w:rsidRPr="00543C4A">
          <w:rPr>
            <w:rStyle w:val="a5"/>
            <w:rFonts w:ascii="Times New Roman" w:hAnsi="Times New Roman"/>
            <w:i/>
            <w:sz w:val="28"/>
            <w:szCs w:val="28"/>
          </w:rPr>
          <w:t>https://disk.yandex.ru/d/_FRYD__oR0-8OA?w=1</w:t>
        </w:r>
      </w:hyperlink>
      <w:r w:rsidRPr="00543C4A">
        <w:rPr>
          <w:rFonts w:ascii="Times New Roman" w:hAnsi="Times New Roman"/>
          <w:i/>
          <w:sz w:val="28"/>
          <w:szCs w:val="28"/>
        </w:rPr>
        <w:t xml:space="preserve"> </w:t>
      </w:r>
    </w:p>
    <w:p w14:paraId="0EF05B20" w14:textId="77777777" w:rsidR="007B6474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35E489C1" w14:textId="77777777" w:rsidR="007B6474" w:rsidRPr="0046121F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6121F">
        <w:rPr>
          <w:rFonts w:ascii="Times New Roman" w:hAnsi="Times New Roman"/>
          <w:i/>
          <w:sz w:val="28"/>
          <w:szCs w:val="28"/>
        </w:rPr>
        <w:t>Возможный текст для рассылки в виде коротких сообщений:</w:t>
      </w:r>
    </w:p>
    <w:p w14:paraId="1B85949F" w14:textId="77777777" w:rsidR="007B6474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6121F">
        <w:rPr>
          <w:rFonts w:ascii="Times New Roman" w:hAnsi="Times New Roman"/>
          <w:i/>
          <w:sz w:val="28"/>
          <w:szCs w:val="28"/>
        </w:rPr>
        <w:t>«Прими</w:t>
      </w:r>
      <w:r>
        <w:rPr>
          <w:rFonts w:ascii="Times New Roman" w:hAnsi="Times New Roman"/>
          <w:i/>
          <w:sz w:val="28"/>
          <w:szCs w:val="28"/>
        </w:rPr>
        <w:t>те</w:t>
      </w:r>
      <w:r w:rsidRPr="0046121F">
        <w:rPr>
          <w:rFonts w:ascii="Times New Roman" w:hAnsi="Times New Roman"/>
          <w:i/>
          <w:sz w:val="28"/>
          <w:szCs w:val="28"/>
        </w:rPr>
        <w:t xml:space="preserve"> участие в акции Бессмертный полк онлайн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6EA353A0" w14:textId="77777777" w:rsidR="007B6474" w:rsidRPr="0046121F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6121F">
        <w:rPr>
          <w:rFonts w:ascii="Times New Roman" w:hAnsi="Times New Roman"/>
          <w:i/>
          <w:sz w:val="28"/>
          <w:szCs w:val="28"/>
        </w:rPr>
        <w:t xml:space="preserve">9 мая 2021 года в 15.00 по местному времени во всех регионах России состоится онлайн-шествие «Бессмертный полк». </w:t>
      </w:r>
    </w:p>
    <w:p w14:paraId="0ACC265A" w14:textId="77777777" w:rsidR="007B6474" w:rsidRPr="0046121F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6121F">
        <w:rPr>
          <w:rFonts w:ascii="Times New Roman" w:hAnsi="Times New Roman"/>
          <w:i/>
          <w:sz w:val="28"/>
          <w:szCs w:val="28"/>
        </w:rPr>
        <w:t>До 7 мая 2021 года подайте заявку на сайте проекта «Бессмертный полк» 2021.polkrf.ru/, через социальные сети ВК vk.com/</w:t>
      </w:r>
      <w:proofErr w:type="spellStart"/>
      <w:r w:rsidRPr="0046121F">
        <w:rPr>
          <w:rFonts w:ascii="Times New Roman" w:hAnsi="Times New Roman"/>
          <w:i/>
          <w:sz w:val="28"/>
          <w:szCs w:val="28"/>
        </w:rPr>
        <w:t>polk_app</w:t>
      </w:r>
      <w:proofErr w:type="spellEnd"/>
      <w:r w:rsidRPr="0046121F">
        <w:rPr>
          <w:rFonts w:ascii="Times New Roman" w:hAnsi="Times New Roman"/>
          <w:i/>
          <w:sz w:val="28"/>
          <w:szCs w:val="28"/>
        </w:rPr>
        <w:t xml:space="preserve"> </w:t>
      </w:r>
      <w:r w:rsidRPr="0046121F">
        <w:rPr>
          <w:rFonts w:ascii="Times New Roman" w:hAnsi="Times New Roman"/>
          <w:i/>
          <w:sz w:val="28"/>
          <w:szCs w:val="28"/>
        </w:rPr>
        <w:br/>
        <w:t>и Одноклассники ok.ru/</w:t>
      </w:r>
      <w:proofErr w:type="spellStart"/>
      <w:r w:rsidRPr="0046121F">
        <w:rPr>
          <w:rFonts w:ascii="Times New Roman" w:hAnsi="Times New Roman"/>
          <w:i/>
          <w:sz w:val="28"/>
          <w:szCs w:val="28"/>
        </w:rPr>
        <w:t>app</w:t>
      </w:r>
      <w:proofErr w:type="spellEnd"/>
      <w:r w:rsidRPr="0046121F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46121F">
        <w:rPr>
          <w:rFonts w:ascii="Times New Roman" w:hAnsi="Times New Roman"/>
          <w:i/>
          <w:sz w:val="28"/>
          <w:szCs w:val="28"/>
        </w:rPr>
        <w:t>polk</w:t>
      </w:r>
      <w:proofErr w:type="spellEnd"/>
      <w:r w:rsidRPr="0046121F">
        <w:rPr>
          <w:rFonts w:ascii="Times New Roman" w:hAnsi="Times New Roman"/>
          <w:i/>
          <w:sz w:val="28"/>
          <w:szCs w:val="28"/>
        </w:rPr>
        <w:t xml:space="preserve"> или на сайте «Банк памяти» sber9may.ru/, чтобы фотографии ваших ветеранов были включены в трансляцию, и они приняли участие в виртуальном шествии «Бессмертного полка».  </w:t>
      </w:r>
    </w:p>
    <w:p w14:paraId="54E7FCAC" w14:textId="77777777" w:rsidR="007B6474" w:rsidRPr="0046121F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6121F">
        <w:rPr>
          <w:rFonts w:ascii="Times New Roman" w:hAnsi="Times New Roman"/>
          <w:i/>
          <w:sz w:val="28"/>
          <w:szCs w:val="28"/>
        </w:rPr>
        <w:t xml:space="preserve">Принимая участие в шествии, вы будете заранее оповещены </w:t>
      </w:r>
      <w:r w:rsidRPr="0046121F">
        <w:rPr>
          <w:rFonts w:ascii="Times New Roman" w:hAnsi="Times New Roman"/>
          <w:i/>
          <w:sz w:val="28"/>
          <w:szCs w:val="28"/>
        </w:rPr>
        <w:br/>
        <w:t>о времени прохождения вашего Героя в строю Бессмертного полка.</w:t>
      </w:r>
    </w:p>
    <w:p w14:paraId="62D5323E" w14:textId="77777777" w:rsidR="007B6474" w:rsidRPr="0046121F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6121F">
        <w:rPr>
          <w:rFonts w:ascii="Times New Roman" w:hAnsi="Times New Roman"/>
          <w:i/>
          <w:sz w:val="28"/>
          <w:szCs w:val="28"/>
        </w:rPr>
        <w:t xml:space="preserve">Вы сможете поделиться ссылкой на точное время трансляции </w:t>
      </w:r>
      <w:r w:rsidRPr="0046121F">
        <w:rPr>
          <w:rFonts w:ascii="Times New Roman" w:hAnsi="Times New Roman"/>
          <w:i/>
          <w:sz w:val="28"/>
          <w:szCs w:val="28"/>
        </w:rPr>
        <w:br/>
        <w:t>с родными и друзьями.</w:t>
      </w:r>
    </w:p>
    <w:p w14:paraId="27F5539C" w14:textId="77777777" w:rsidR="007B6474" w:rsidRPr="0046121F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6121F">
        <w:rPr>
          <w:rFonts w:ascii="Times New Roman" w:hAnsi="Times New Roman"/>
          <w:i/>
          <w:sz w:val="28"/>
          <w:szCs w:val="28"/>
        </w:rPr>
        <w:lastRenderedPageBreak/>
        <w:t>Вместе сохраним память о подвигах наших героев!»</w:t>
      </w:r>
    </w:p>
    <w:p w14:paraId="09954E68" w14:textId="77777777" w:rsidR="007B6474" w:rsidRPr="0026503F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FEDB13D" w14:textId="77777777" w:rsidR="001A6864" w:rsidRDefault="001A686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1CB5599D" w14:textId="77777777" w:rsidR="007B6474" w:rsidRPr="00F47D2A" w:rsidRDefault="007B6474" w:rsidP="007B6474">
      <w:pPr>
        <w:spacing w:line="360" w:lineRule="exact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47D2A">
        <w:rPr>
          <w:rFonts w:ascii="Times New Roman" w:hAnsi="Times New Roman"/>
          <w:b/>
          <w:sz w:val="28"/>
          <w:szCs w:val="28"/>
        </w:rPr>
        <w:lastRenderedPageBreak/>
        <w:t>Краткая инструкция по заполнению заявки</w:t>
      </w:r>
    </w:p>
    <w:p w14:paraId="743B9773" w14:textId="77777777" w:rsidR="007B6474" w:rsidRPr="00F47D2A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2E188E" w14:textId="77777777" w:rsidR="007B6474" w:rsidRPr="00F47D2A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Зайдите на сайт 2021polkrf.ru или по ссылке http://qrcoder.ru/code/?https%3A%2F%2F2021.polkrf.ru&amp;10&amp;0 </w:t>
      </w:r>
    </w:p>
    <w:p w14:paraId="5C70CA23" w14:textId="77777777" w:rsidR="007B6474" w:rsidRPr="00F47D2A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Нажмите на кнопку: «Принять участие». </w:t>
      </w:r>
    </w:p>
    <w:p w14:paraId="6E0796A6" w14:textId="77777777" w:rsidR="007B6474" w:rsidRPr="00F47D2A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Выберете регион участия. </w:t>
      </w:r>
    </w:p>
    <w:p w14:paraId="342B5AC3" w14:textId="77777777" w:rsidR="007B6474" w:rsidRPr="00F47D2A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>Зарегистрируйтесь в проекте через e-</w:t>
      </w:r>
      <w:proofErr w:type="spellStart"/>
      <w:r w:rsidRPr="00F47D2A">
        <w:rPr>
          <w:rFonts w:ascii="Times New Roman" w:hAnsi="Times New Roman"/>
          <w:sz w:val="28"/>
          <w:szCs w:val="28"/>
        </w:rPr>
        <w:t>mail</w:t>
      </w:r>
      <w:proofErr w:type="spellEnd"/>
      <w:r w:rsidRPr="00F47D2A">
        <w:rPr>
          <w:rFonts w:ascii="Times New Roman" w:hAnsi="Times New Roman"/>
          <w:sz w:val="28"/>
          <w:szCs w:val="28"/>
        </w:rPr>
        <w:t>, либо номер телефона -  получите код доступа к личному кабинету.</w:t>
      </w:r>
    </w:p>
    <w:p w14:paraId="7E45B970" w14:textId="77777777" w:rsidR="007B6474" w:rsidRPr="00F47D2A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>Также можно авторизоваться через аккаунт в социальных сетях ВКонтакте, Фейсбук, Одноклассники.</w:t>
      </w:r>
    </w:p>
    <w:p w14:paraId="53E7EC48" w14:textId="77777777" w:rsidR="007B6474" w:rsidRPr="00F47D2A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Принять участие в проекте можно также через ресурс «Банк Памяти» на sber9may.ru и мини-приложения «Бессмертный полк» в социальных сетях Одноклассники и ВКонтакте – они доступны в разделе приложений этих социальных сетей. </w:t>
      </w:r>
    </w:p>
    <w:p w14:paraId="036063E5" w14:textId="77777777" w:rsidR="007B6474" w:rsidRPr="00F47D2A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В личном кабинете введите фамилию, имя, отчество вашего героя, его годы жизни, прикрепите фотографию, а также добавьте свою фотографию. </w:t>
      </w:r>
    </w:p>
    <w:p w14:paraId="23E50496" w14:textId="77777777" w:rsidR="007B6474" w:rsidRPr="00F47D2A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Обращаем внимание, что фотографии должны </w:t>
      </w:r>
      <w:r>
        <w:rPr>
          <w:rFonts w:ascii="Times New Roman" w:hAnsi="Times New Roman"/>
          <w:sz w:val="28"/>
          <w:szCs w:val="28"/>
        </w:rPr>
        <w:t>быть размером</w:t>
      </w:r>
      <w:r w:rsidRPr="00F47D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не </w:t>
      </w:r>
      <w:r w:rsidRPr="00F47D2A">
        <w:rPr>
          <w:rFonts w:ascii="Times New Roman" w:hAnsi="Times New Roman"/>
          <w:sz w:val="28"/>
          <w:szCs w:val="28"/>
        </w:rPr>
        <w:t>более 5 мегабайт!</w:t>
      </w:r>
    </w:p>
    <w:p w14:paraId="23EDB168" w14:textId="77777777" w:rsidR="007B6474" w:rsidRPr="00F47D2A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В личном кабинете можно воспользоваться возможностями редактирования фото. </w:t>
      </w:r>
    </w:p>
    <w:p w14:paraId="70BB9E1F" w14:textId="77777777" w:rsidR="007B6474" w:rsidRPr="00F47D2A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Нажмите кнопку подачи заявки и следите в личном кабинете </w:t>
      </w:r>
      <w:r>
        <w:rPr>
          <w:rFonts w:ascii="Times New Roman" w:hAnsi="Times New Roman"/>
          <w:sz w:val="28"/>
          <w:szCs w:val="28"/>
        </w:rPr>
        <w:br/>
      </w:r>
      <w:r w:rsidRPr="00F47D2A">
        <w:rPr>
          <w:rFonts w:ascii="Times New Roman" w:hAnsi="Times New Roman"/>
          <w:sz w:val="28"/>
          <w:szCs w:val="28"/>
        </w:rPr>
        <w:t>за ее статусом.</w:t>
      </w:r>
    </w:p>
    <w:p w14:paraId="68AE0611" w14:textId="77777777" w:rsidR="007B6474" w:rsidRPr="00F47D2A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>Всего в личном кабинете участника можно разместить до 15 героев.</w:t>
      </w:r>
    </w:p>
    <w:p w14:paraId="772BAF49" w14:textId="77777777" w:rsidR="007B6474" w:rsidRPr="00F47D2A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При размещении заявки до 7 мая, Вы получите уведомление </w:t>
      </w:r>
      <w:r>
        <w:rPr>
          <w:rFonts w:ascii="Times New Roman" w:hAnsi="Times New Roman"/>
          <w:sz w:val="28"/>
          <w:szCs w:val="28"/>
        </w:rPr>
        <w:br/>
      </w:r>
      <w:r w:rsidRPr="00F47D2A">
        <w:rPr>
          <w:rFonts w:ascii="Times New Roman" w:hAnsi="Times New Roman"/>
          <w:sz w:val="28"/>
          <w:szCs w:val="28"/>
        </w:rPr>
        <w:t>о времени прохождения вашего героя в онлайн-шествии и сможете поделиться ссылкой на точное время трансляции с родными и друзьями.</w:t>
      </w:r>
    </w:p>
    <w:p w14:paraId="61F0800C" w14:textId="77777777" w:rsidR="007B6474" w:rsidRPr="00F47D2A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 xml:space="preserve">Присоединяйтесь к </w:t>
      </w:r>
      <w:r>
        <w:rPr>
          <w:rFonts w:ascii="Times New Roman" w:hAnsi="Times New Roman"/>
          <w:sz w:val="28"/>
          <w:szCs w:val="28"/>
        </w:rPr>
        <w:t>«</w:t>
      </w:r>
      <w:r w:rsidRPr="00F47D2A">
        <w:rPr>
          <w:rFonts w:ascii="Times New Roman" w:hAnsi="Times New Roman"/>
          <w:sz w:val="28"/>
          <w:szCs w:val="28"/>
        </w:rPr>
        <w:t>Бессмертному полку</w:t>
      </w:r>
      <w:r>
        <w:rPr>
          <w:rFonts w:ascii="Times New Roman" w:hAnsi="Times New Roman"/>
          <w:sz w:val="28"/>
          <w:szCs w:val="28"/>
        </w:rPr>
        <w:t>-</w:t>
      </w:r>
      <w:r w:rsidRPr="00F47D2A">
        <w:rPr>
          <w:rFonts w:ascii="Times New Roman" w:hAnsi="Times New Roman"/>
          <w:sz w:val="28"/>
          <w:szCs w:val="28"/>
        </w:rPr>
        <w:t>онлайн!</w:t>
      </w:r>
      <w:r>
        <w:rPr>
          <w:rFonts w:ascii="Times New Roman" w:hAnsi="Times New Roman"/>
          <w:sz w:val="28"/>
          <w:szCs w:val="28"/>
        </w:rPr>
        <w:t>»</w:t>
      </w:r>
      <w:r w:rsidRPr="00F47D2A">
        <w:rPr>
          <w:rFonts w:ascii="Times New Roman" w:hAnsi="Times New Roman"/>
          <w:sz w:val="28"/>
          <w:szCs w:val="28"/>
        </w:rPr>
        <w:t xml:space="preserve"> </w:t>
      </w:r>
    </w:p>
    <w:p w14:paraId="626D485D" w14:textId="77777777" w:rsidR="007B6474" w:rsidRPr="0026503F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47D2A">
        <w:rPr>
          <w:rFonts w:ascii="Times New Roman" w:hAnsi="Times New Roman"/>
          <w:sz w:val="28"/>
          <w:szCs w:val="28"/>
        </w:rPr>
        <w:t>Вместе мы сохраним память о героях!</w:t>
      </w:r>
    </w:p>
    <w:p w14:paraId="157E093B" w14:textId="77777777" w:rsidR="007B6474" w:rsidRPr="0026503F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34D010" w14:textId="77777777" w:rsidR="007B6474" w:rsidRPr="0026503F" w:rsidRDefault="007B6474" w:rsidP="007B6474">
      <w:pPr>
        <w:spacing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26503F">
        <w:rPr>
          <w:rFonts w:ascii="Times New Roman" w:hAnsi="Times New Roman"/>
          <w:sz w:val="28"/>
          <w:szCs w:val="28"/>
        </w:rPr>
        <w:br w:type="page"/>
      </w:r>
      <w:r w:rsidRPr="0026503F">
        <w:rPr>
          <w:rFonts w:ascii="Times New Roman" w:hAnsi="Times New Roman"/>
          <w:b/>
          <w:sz w:val="28"/>
          <w:szCs w:val="28"/>
        </w:rPr>
        <w:lastRenderedPageBreak/>
        <w:t>Список представителей БП и ВП в субъектах РФ</w:t>
      </w: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07"/>
        <w:gridCol w:w="3657"/>
        <w:gridCol w:w="3288"/>
      </w:tblGrid>
      <w:tr w:rsidR="007B6474" w:rsidRPr="00C00D7E" w14:paraId="4CD4CA65" w14:textId="77777777" w:rsidTr="007414F5">
        <w:tc>
          <w:tcPr>
            <w:tcW w:w="709" w:type="dxa"/>
            <w:shd w:val="clear" w:color="auto" w:fill="auto"/>
            <w:vAlign w:val="center"/>
          </w:tcPr>
          <w:p w14:paraId="481EAF0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D7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C2EA39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D7E">
              <w:rPr>
                <w:rFonts w:ascii="Times New Roman" w:hAnsi="Times New Roman"/>
                <w:b/>
                <w:sz w:val="28"/>
                <w:szCs w:val="28"/>
              </w:rPr>
              <w:t>Субъект РФ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446F38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D7E">
              <w:rPr>
                <w:rFonts w:ascii="Times New Roman" w:hAnsi="Times New Roman"/>
                <w:b/>
                <w:sz w:val="28"/>
                <w:szCs w:val="28"/>
              </w:rPr>
              <w:t>ФИО, должность</w:t>
            </w:r>
          </w:p>
          <w:p w14:paraId="30FA79A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D7E">
              <w:rPr>
                <w:rFonts w:ascii="Times New Roman" w:hAnsi="Times New Roman"/>
                <w:b/>
                <w:sz w:val="28"/>
                <w:szCs w:val="28"/>
              </w:rPr>
              <w:t>представителя БПР</w:t>
            </w:r>
          </w:p>
          <w:p w14:paraId="141A118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00D7E">
              <w:rPr>
                <w:rFonts w:ascii="Times New Roman" w:hAnsi="Times New Roman"/>
                <w:i/>
                <w:sz w:val="28"/>
                <w:szCs w:val="28"/>
              </w:rPr>
              <w:t>(БПР – Общероссийское общественное гражданско-патриотическое движение «БЕССМЕРТНЫЙ ПОЛК РОССИИ»)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471F264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D7E">
              <w:rPr>
                <w:rFonts w:ascii="Times New Roman" w:hAnsi="Times New Roman"/>
                <w:b/>
                <w:sz w:val="28"/>
                <w:szCs w:val="28"/>
              </w:rPr>
              <w:t>ФИО, должность</w:t>
            </w:r>
          </w:p>
          <w:p w14:paraId="110D7C5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D7E">
              <w:rPr>
                <w:rFonts w:ascii="Times New Roman" w:hAnsi="Times New Roman"/>
                <w:b/>
                <w:sz w:val="28"/>
                <w:szCs w:val="28"/>
              </w:rPr>
              <w:t>представителя ВП</w:t>
            </w:r>
          </w:p>
          <w:p w14:paraId="4D68E98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D7E">
              <w:rPr>
                <w:rFonts w:ascii="Times New Roman" w:hAnsi="Times New Roman"/>
                <w:i/>
                <w:sz w:val="28"/>
                <w:szCs w:val="28"/>
              </w:rPr>
              <w:t>(ВП – Всероссийское общественное движение «Волонтеры Победы»)</w:t>
            </w:r>
          </w:p>
        </w:tc>
      </w:tr>
      <w:tr w:rsidR="007B6474" w:rsidRPr="00C00D7E" w14:paraId="4049BDA9" w14:textId="77777777" w:rsidTr="007414F5">
        <w:trPr>
          <w:trHeight w:val="529"/>
        </w:trPr>
        <w:tc>
          <w:tcPr>
            <w:tcW w:w="10461" w:type="dxa"/>
            <w:gridSpan w:val="4"/>
            <w:shd w:val="clear" w:color="auto" w:fill="DDD9C3"/>
          </w:tcPr>
          <w:p w14:paraId="1A656E6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СЕВЕРО-ЗАПАДНЫЙ ФЕДЕРАЛЬНЫЙ ОКРУГ</w:t>
            </w:r>
          </w:p>
        </w:tc>
      </w:tr>
      <w:tr w:rsidR="007B6474" w:rsidRPr="00C00D7E" w14:paraId="4D6A1D48" w14:textId="77777777" w:rsidTr="007414F5">
        <w:tc>
          <w:tcPr>
            <w:tcW w:w="709" w:type="dxa"/>
            <w:shd w:val="clear" w:color="auto" w:fill="auto"/>
          </w:tcPr>
          <w:p w14:paraId="67FDDE79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114CBF3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Республика Карелия</w:t>
            </w:r>
          </w:p>
        </w:tc>
        <w:tc>
          <w:tcPr>
            <w:tcW w:w="3657" w:type="dxa"/>
            <w:shd w:val="clear" w:color="auto" w:fill="auto"/>
          </w:tcPr>
          <w:p w14:paraId="48518DF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ХОХЛОВ</w:t>
            </w:r>
          </w:p>
          <w:p w14:paraId="7BBFC11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Эдуард Владимирович</w:t>
            </w:r>
          </w:p>
          <w:p w14:paraId="065EE44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01681A5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(953) 545-49-40</w:t>
            </w:r>
          </w:p>
        </w:tc>
        <w:tc>
          <w:tcPr>
            <w:tcW w:w="3288" w:type="dxa"/>
            <w:shd w:val="clear" w:color="auto" w:fill="auto"/>
          </w:tcPr>
          <w:p w14:paraId="11C724F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ЛИСИЦИН </w:t>
            </w:r>
          </w:p>
          <w:p w14:paraId="1FE1FBC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Алексей Сергеевич</w:t>
            </w:r>
          </w:p>
          <w:p w14:paraId="3B8439A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5AA37FC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(953) 527-57-73</w:t>
            </w:r>
          </w:p>
        </w:tc>
      </w:tr>
      <w:tr w:rsidR="007B6474" w:rsidRPr="00C00D7E" w14:paraId="598E372D" w14:textId="77777777" w:rsidTr="007414F5">
        <w:tc>
          <w:tcPr>
            <w:tcW w:w="709" w:type="dxa"/>
            <w:shd w:val="clear" w:color="auto" w:fill="auto"/>
          </w:tcPr>
          <w:p w14:paraId="7AF23622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3913B48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Республика Коми</w:t>
            </w:r>
          </w:p>
        </w:tc>
        <w:tc>
          <w:tcPr>
            <w:tcW w:w="3657" w:type="dxa"/>
            <w:shd w:val="clear" w:color="auto" w:fill="auto"/>
          </w:tcPr>
          <w:p w14:paraId="44019AC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БАСКАКОВА</w:t>
            </w:r>
          </w:p>
          <w:p w14:paraId="0C9A8D5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Нина Владимировна</w:t>
            </w:r>
          </w:p>
          <w:p w14:paraId="202C46E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5DA8C3A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(912) 863-80-32</w:t>
            </w:r>
          </w:p>
        </w:tc>
        <w:tc>
          <w:tcPr>
            <w:tcW w:w="3288" w:type="dxa"/>
            <w:shd w:val="clear" w:color="auto" w:fill="auto"/>
          </w:tcPr>
          <w:p w14:paraId="2E672FFE" w14:textId="77777777" w:rsidR="007B6474" w:rsidRPr="00C00D7E" w:rsidRDefault="007B6474" w:rsidP="007414F5">
            <w:pPr>
              <w:tabs>
                <w:tab w:val="left" w:pos="673"/>
              </w:tabs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БЕЛОГЛАЗОВА </w:t>
            </w:r>
          </w:p>
          <w:p w14:paraId="47A8F7F1" w14:textId="77777777" w:rsidR="007B6474" w:rsidRPr="00C00D7E" w:rsidRDefault="007B6474" w:rsidP="007414F5">
            <w:pPr>
              <w:tabs>
                <w:tab w:val="left" w:pos="673"/>
              </w:tabs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Дарья Николаевна</w:t>
            </w:r>
          </w:p>
          <w:p w14:paraId="383CBC2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0D0A2731" w14:textId="77777777" w:rsidR="007B6474" w:rsidRPr="00C00D7E" w:rsidRDefault="007B6474" w:rsidP="007414F5">
            <w:pPr>
              <w:tabs>
                <w:tab w:val="left" w:pos="673"/>
              </w:tabs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(912) 173-92-86</w:t>
            </w:r>
          </w:p>
        </w:tc>
      </w:tr>
      <w:tr w:rsidR="007B6474" w:rsidRPr="00C00D7E" w14:paraId="33DA3125" w14:textId="77777777" w:rsidTr="007414F5">
        <w:tc>
          <w:tcPr>
            <w:tcW w:w="709" w:type="dxa"/>
            <w:shd w:val="clear" w:color="auto" w:fill="auto"/>
          </w:tcPr>
          <w:p w14:paraId="3FE791EA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31D58C4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Архангельская область</w:t>
            </w:r>
          </w:p>
        </w:tc>
        <w:tc>
          <w:tcPr>
            <w:tcW w:w="3657" w:type="dxa"/>
            <w:shd w:val="clear" w:color="auto" w:fill="auto"/>
          </w:tcPr>
          <w:p w14:paraId="6874856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ЗАВЕРНИН</w:t>
            </w:r>
          </w:p>
          <w:p w14:paraId="592F481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  <w:p w14:paraId="05ED7B9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02AC070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(964) 299-82-82</w:t>
            </w:r>
          </w:p>
          <w:p w14:paraId="1C96A54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(921) 2419317</w:t>
            </w:r>
          </w:p>
        </w:tc>
        <w:tc>
          <w:tcPr>
            <w:tcW w:w="3288" w:type="dxa"/>
            <w:shd w:val="clear" w:color="auto" w:fill="auto"/>
          </w:tcPr>
          <w:p w14:paraId="5A5094A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НУРОМСКАЯ </w:t>
            </w:r>
          </w:p>
          <w:p w14:paraId="6063AA0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Валерия Александровна</w:t>
            </w:r>
          </w:p>
          <w:p w14:paraId="6A7F975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3BDD4CD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(921) 476-96-33</w:t>
            </w:r>
          </w:p>
        </w:tc>
      </w:tr>
      <w:tr w:rsidR="007B6474" w:rsidRPr="00C00D7E" w14:paraId="26EE22DA" w14:textId="77777777" w:rsidTr="007414F5">
        <w:tc>
          <w:tcPr>
            <w:tcW w:w="709" w:type="dxa"/>
            <w:shd w:val="clear" w:color="auto" w:fill="auto"/>
          </w:tcPr>
          <w:p w14:paraId="549C2C23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0656107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Вологодская область</w:t>
            </w:r>
          </w:p>
        </w:tc>
        <w:tc>
          <w:tcPr>
            <w:tcW w:w="3657" w:type="dxa"/>
            <w:shd w:val="clear" w:color="auto" w:fill="auto"/>
          </w:tcPr>
          <w:p w14:paraId="2EC1445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Миронова Ольга Александровна</w:t>
            </w:r>
          </w:p>
          <w:p w14:paraId="4768C66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член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198F573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(951) 749-41-84</w:t>
            </w:r>
          </w:p>
        </w:tc>
        <w:tc>
          <w:tcPr>
            <w:tcW w:w="3288" w:type="dxa"/>
            <w:shd w:val="clear" w:color="auto" w:fill="auto"/>
          </w:tcPr>
          <w:p w14:paraId="2B11F35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НОВОСЕЛОВА </w:t>
            </w:r>
          </w:p>
          <w:p w14:paraId="6AB0E49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Наталия Алексеевна</w:t>
            </w:r>
          </w:p>
          <w:p w14:paraId="1F3F219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53F9884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(911) 441-86-30</w:t>
            </w:r>
          </w:p>
        </w:tc>
      </w:tr>
      <w:tr w:rsidR="007B6474" w:rsidRPr="00C00D7E" w14:paraId="306972F0" w14:textId="77777777" w:rsidTr="007414F5">
        <w:tc>
          <w:tcPr>
            <w:tcW w:w="709" w:type="dxa"/>
            <w:shd w:val="clear" w:color="auto" w:fill="auto"/>
          </w:tcPr>
          <w:p w14:paraId="18BBBFDE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75BC63B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657" w:type="dxa"/>
            <w:shd w:val="clear" w:color="auto" w:fill="auto"/>
          </w:tcPr>
          <w:p w14:paraId="574B3D6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ПАХОМОВ</w:t>
            </w:r>
          </w:p>
          <w:p w14:paraId="7C804A7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Александр Викторович</w:t>
            </w:r>
          </w:p>
          <w:p w14:paraId="60B6EA6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сполкома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644BBD2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(911) 859-96-40</w:t>
            </w:r>
          </w:p>
          <w:p w14:paraId="48A43013" w14:textId="77777777" w:rsidR="007B6474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(913) 732-05-36</w:t>
            </w:r>
          </w:p>
          <w:p w14:paraId="5DD5178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</w:tcPr>
          <w:p w14:paraId="52F3781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ПОДДУБНАЯ </w:t>
            </w:r>
          </w:p>
          <w:p w14:paraId="61530E7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Екатерина Романовна</w:t>
            </w:r>
          </w:p>
          <w:p w14:paraId="4A5E5AE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20D1EC7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(911) 464-20-21</w:t>
            </w:r>
          </w:p>
        </w:tc>
      </w:tr>
      <w:tr w:rsidR="007B6474" w:rsidRPr="00C00D7E" w14:paraId="0F970B6C" w14:textId="77777777" w:rsidTr="007414F5">
        <w:tc>
          <w:tcPr>
            <w:tcW w:w="709" w:type="dxa"/>
            <w:shd w:val="clear" w:color="auto" w:fill="auto"/>
          </w:tcPr>
          <w:p w14:paraId="586B35A1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23F5568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Ленинградская область</w:t>
            </w:r>
          </w:p>
        </w:tc>
        <w:tc>
          <w:tcPr>
            <w:tcW w:w="3657" w:type="dxa"/>
            <w:shd w:val="clear" w:color="auto" w:fill="auto"/>
          </w:tcPr>
          <w:p w14:paraId="1605483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МАНЕНОК</w:t>
            </w:r>
          </w:p>
          <w:p w14:paraId="63B14C2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Никита Николаевич</w:t>
            </w:r>
          </w:p>
          <w:p w14:paraId="23C2BDD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00F9ED3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(950) 001-11-50</w:t>
            </w:r>
          </w:p>
        </w:tc>
        <w:tc>
          <w:tcPr>
            <w:tcW w:w="3288" w:type="dxa"/>
            <w:shd w:val="clear" w:color="auto" w:fill="auto"/>
          </w:tcPr>
          <w:p w14:paraId="0F0E70D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ГАВРИЛОВА </w:t>
            </w:r>
          </w:p>
          <w:p w14:paraId="380A8B8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Дарья Денисовна</w:t>
            </w:r>
          </w:p>
          <w:p w14:paraId="079735E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4EFB090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(921) 846-19-65</w:t>
            </w:r>
          </w:p>
        </w:tc>
      </w:tr>
      <w:tr w:rsidR="007B6474" w:rsidRPr="00C00D7E" w14:paraId="702CB490" w14:textId="77777777" w:rsidTr="007414F5">
        <w:tc>
          <w:tcPr>
            <w:tcW w:w="709" w:type="dxa"/>
            <w:shd w:val="clear" w:color="auto" w:fill="auto"/>
          </w:tcPr>
          <w:p w14:paraId="309DDD97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334ABBE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Мурманская область</w:t>
            </w:r>
          </w:p>
        </w:tc>
        <w:tc>
          <w:tcPr>
            <w:tcW w:w="3657" w:type="dxa"/>
            <w:shd w:val="clear" w:color="auto" w:fill="auto"/>
          </w:tcPr>
          <w:p w14:paraId="551762C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</w:tcPr>
          <w:p w14:paraId="7D35990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ГАПОНОВА </w:t>
            </w:r>
          </w:p>
          <w:p w14:paraId="0C3B88F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Ирина Сергеевна</w:t>
            </w:r>
          </w:p>
          <w:p w14:paraId="630332A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0CBAAA8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(911) 800-78-23</w:t>
            </w:r>
          </w:p>
        </w:tc>
      </w:tr>
      <w:tr w:rsidR="007B6474" w:rsidRPr="00C00D7E" w14:paraId="7745F6CB" w14:textId="77777777" w:rsidTr="007414F5">
        <w:tc>
          <w:tcPr>
            <w:tcW w:w="709" w:type="dxa"/>
            <w:shd w:val="clear" w:color="auto" w:fill="auto"/>
          </w:tcPr>
          <w:p w14:paraId="7E17E900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7652AC6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Новгородская область</w:t>
            </w:r>
          </w:p>
        </w:tc>
        <w:tc>
          <w:tcPr>
            <w:tcW w:w="3657" w:type="dxa"/>
            <w:shd w:val="clear" w:color="auto" w:fill="auto"/>
          </w:tcPr>
          <w:p w14:paraId="5CAC813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АЛЕКСАНДРОВА</w:t>
            </w:r>
          </w:p>
          <w:p w14:paraId="60E63C2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Оксана Александровна</w:t>
            </w:r>
          </w:p>
          <w:p w14:paraId="7B9E72D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08A897A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(951) 723-76-32</w:t>
            </w:r>
          </w:p>
        </w:tc>
        <w:tc>
          <w:tcPr>
            <w:tcW w:w="3288" w:type="dxa"/>
            <w:shd w:val="clear" w:color="auto" w:fill="auto"/>
          </w:tcPr>
          <w:p w14:paraId="46CF54C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ШИРШОВ</w:t>
            </w:r>
          </w:p>
          <w:p w14:paraId="1AF5734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Никита Игоревич</w:t>
            </w:r>
          </w:p>
          <w:p w14:paraId="55550C3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3AC3740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(951) 725-16-71</w:t>
            </w:r>
          </w:p>
        </w:tc>
      </w:tr>
      <w:tr w:rsidR="007B6474" w:rsidRPr="00C00D7E" w14:paraId="592BBFD8" w14:textId="77777777" w:rsidTr="007414F5">
        <w:tc>
          <w:tcPr>
            <w:tcW w:w="709" w:type="dxa"/>
            <w:shd w:val="clear" w:color="auto" w:fill="auto"/>
          </w:tcPr>
          <w:p w14:paraId="5219BEEF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40BEB3F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Псковская область</w:t>
            </w:r>
          </w:p>
        </w:tc>
        <w:tc>
          <w:tcPr>
            <w:tcW w:w="3657" w:type="dxa"/>
            <w:shd w:val="clear" w:color="auto" w:fill="auto"/>
          </w:tcPr>
          <w:p w14:paraId="6F0AB5B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</w:tcPr>
          <w:p w14:paraId="08EAF78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РОДИНА </w:t>
            </w:r>
          </w:p>
          <w:p w14:paraId="392747E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Екатерина Романовна</w:t>
            </w:r>
          </w:p>
          <w:p w14:paraId="32FED39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7508442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(911) 369-50-31</w:t>
            </w:r>
          </w:p>
        </w:tc>
      </w:tr>
      <w:tr w:rsidR="007B6474" w:rsidRPr="00C00D7E" w14:paraId="055C311D" w14:textId="77777777" w:rsidTr="007414F5">
        <w:tc>
          <w:tcPr>
            <w:tcW w:w="709" w:type="dxa"/>
            <w:shd w:val="clear" w:color="auto" w:fill="auto"/>
          </w:tcPr>
          <w:p w14:paraId="7E6BB17C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0484D11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3657" w:type="dxa"/>
            <w:shd w:val="clear" w:color="auto" w:fill="auto"/>
          </w:tcPr>
          <w:p w14:paraId="765640AF" w14:textId="77777777" w:rsidR="007B6474" w:rsidRPr="00C00D7E" w:rsidRDefault="007B6474" w:rsidP="007414F5">
            <w:pPr>
              <w:tabs>
                <w:tab w:val="left" w:pos="1085"/>
              </w:tabs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САЯПИН</w:t>
            </w:r>
          </w:p>
          <w:p w14:paraId="65FC77E7" w14:textId="77777777" w:rsidR="007B6474" w:rsidRPr="00C00D7E" w:rsidRDefault="007B6474" w:rsidP="007414F5">
            <w:pPr>
              <w:tabs>
                <w:tab w:val="left" w:pos="1085"/>
              </w:tabs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Дмитрий Вадимович</w:t>
            </w:r>
          </w:p>
          <w:p w14:paraId="2190BC5A" w14:textId="77777777" w:rsidR="007B6474" w:rsidRPr="00C00D7E" w:rsidRDefault="007B6474" w:rsidP="007414F5">
            <w:pPr>
              <w:tabs>
                <w:tab w:val="left" w:pos="1085"/>
              </w:tabs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сполкома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48967D98" w14:textId="77777777" w:rsidR="007B6474" w:rsidRPr="00C00D7E" w:rsidRDefault="007B6474" w:rsidP="007414F5">
            <w:pPr>
              <w:tabs>
                <w:tab w:val="left" w:pos="1085"/>
              </w:tabs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(905) 210-62-71</w:t>
            </w:r>
          </w:p>
        </w:tc>
        <w:tc>
          <w:tcPr>
            <w:tcW w:w="3288" w:type="dxa"/>
            <w:shd w:val="clear" w:color="auto" w:fill="auto"/>
          </w:tcPr>
          <w:p w14:paraId="505D133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ГУТИНА </w:t>
            </w:r>
          </w:p>
          <w:p w14:paraId="1DB6635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Ирина Евгеньевна</w:t>
            </w:r>
          </w:p>
          <w:p w14:paraId="790DFC4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28955EA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(981) 813-28-64</w:t>
            </w:r>
          </w:p>
        </w:tc>
      </w:tr>
      <w:tr w:rsidR="007B6474" w:rsidRPr="00C00D7E" w14:paraId="1F4BDFE6" w14:textId="77777777" w:rsidTr="007414F5">
        <w:tc>
          <w:tcPr>
            <w:tcW w:w="709" w:type="dxa"/>
            <w:shd w:val="clear" w:color="auto" w:fill="auto"/>
          </w:tcPr>
          <w:p w14:paraId="3CD4EB38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4F509A5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657" w:type="dxa"/>
            <w:shd w:val="clear" w:color="auto" w:fill="auto"/>
          </w:tcPr>
          <w:p w14:paraId="623DAAA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</w:tcPr>
          <w:p w14:paraId="72C8F1E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БАШИРОВА </w:t>
            </w:r>
          </w:p>
          <w:p w14:paraId="21F61DD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Мария Андреевна</w:t>
            </w:r>
          </w:p>
          <w:p w14:paraId="79E2933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0435CED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(911) 067-94-34</w:t>
            </w:r>
          </w:p>
        </w:tc>
      </w:tr>
      <w:tr w:rsidR="007B6474" w:rsidRPr="00C00D7E" w14:paraId="76B8AD2F" w14:textId="77777777" w:rsidTr="007414F5">
        <w:trPr>
          <w:trHeight w:val="475"/>
        </w:trPr>
        <w:tc>
          <w:tcPr>
            <w:tcW w:w="10461" w:type="dxa"/>
            <w:gridSpan w:val="4"/>
            <w:shd w:val="clear" w:color="auto" w:fill="DDD9C3"/>
          </w:tcPr>
          <w:p w14:paraId="3CD9485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ЦЕНТРАЛЬНЫЙ ФЕДЕРАЛЬНЫЙ ОКРУГ</w:t>
            </w:r>
          </w:p>
        </w:tc>
      </w:tr>
      <w:tr w:rsidR="007B6474" w:rsidRPr="00C00D7E" w14:paraId="643B532C" w14:textId="77777777" w:rsidTr="007414F5">
        <w:tc>
          <w:tcPr>
            <w:tcW w:w="709" w:type="dxa"/>
            <w:shd w:val="clear" w:color="auto" w:fill="auto"/>
          </w:tcPr>
          <w:p w14:paraId="25D8C8C8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089B58E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Белгородская область</w:t>
            </w:r>
          </w:p>
        </w:tc>
        <w:tc>
          <w:tcPr>
            <w:tcW w:w="3657" w:type="dxa"/>
            <w:shd w:val="clear" w:color="auto" w:fill="auto"/>
          </w:tcPr>
          <w:p w14:paraId="4AAF65B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ЦАПКИНА </w:t>
            </w:r>
          </w:p>
          <w:p w14:paraId="45DF2E9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Людмила Юрьевна</w:t>
            </w:r>
          </w:p>
          <w:p w14:paraId="1E0A7D3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1373841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(919) 225-98-68</w:t>
            </w:r>
          </w:p>
        </w:tc>
        <w:tc>
          <w:tcPr>
            <w:tcW w:w="3288" w:type="dxa"/>
            <w:shd w:val="clear" w:color="auto" w:fill="auto"/>
          </w:tcPr>
          <w:p w14:paraId="519E8A7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ДАВЫДОВА </w:t>
            </w:r>
          </w:p>
          <w:p w14:paraId="4A33E97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Наталья Евгеньевна</w:t>
            </w:r>
          </w:p>
          <w:p w14:paraId="448FCD4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5BC2D0DE" w14:textId="77777777" w:rsidR="007B6474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(920) 577-35-01</w:t>
            </w:r>
          </w:p>
          <w:p w14:paraId="5BD3B7B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474" w:rsidRPr="00C00D7E" w14:paraId="061D49D2" w14:textId="77777777" w:rsidTr="007414F5">
        <w:tc>
          <w:tcPr>
            <w:tcW w:w="709" w:type="dxa"/>
            <w:shd w:val="clear" w:color="auto" w:fill="auto"/>
          </w:tcPr>
          <w:p w14:paraId="52F2B692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4452D4F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Брянская область</w:t>
            </w:r>
          </w:p>
        </w:tc>
        <w:tc>
          <w:tcPr>
            <w:tcW w:w="3657" w:type="dxa"/>
            <w:shd w:val="clear" w:color="auto" w:fill="auto"/>
          </w:tcPr>
          <w:p w14:paraId="38C1882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СОБОЛЕВ </w:t>
            </w:r>
          </w:p>
          <w:p w14:paraId="7390703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Александр Викторович</w:t>
            </w:r>
          </w:p>
          <w:p w14:paraId="072DF57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092E263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(910) 230-58-01</w:t>
            </w:r>
          </w:p>
        </w:tc>
        <w:tc>
          <w:tcPr>
            <w:tcW w:w="3288" w:type="dxa"/>
            <w:shd w:val="clear" w:color="auto" w:fill="auto"/>
          </w:tcPr>
          <w:p w14:paraId="4A7C622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КОРЗАНОВ </w:t>
            </w:r>
          </w:p>
          <w:p w14:paraId="20CEFE3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Андрей Сергеевич</w:t>
            </w:r>
          </w:p>
          <w:p w14:paraId="3FFA46D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7F7D547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(980) 310-69-09</w:t>
            </w:r>
          </w:p>
        </w:tc>
      </w:tr>
      <w:tr w:rsidR="007B6474" w:rsidRPr="00C00D7E" w14:paraId="48B855A3" w14:textId="77777777" w:rsidTr="007414F5">
        <w:tc>
          <w:tcPr>
            <w:tcW w:w="709" w:type="dxa"/>
            <w:shd w:val="clear" w:color="auto" w:fill="auto"/>
          </w:tcPr>
          <w:p w14:paraId="2CA5BDF4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6D750A1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Владимирская область</w:t>
            </w:r>
          </w:p>
        </w:tc>
        <w:tc>
          <w:tcPr>
            <w:tcW w:w="3657" w:type="dxa"/>
            <w:shd w:val="clear" w:color="auto" w:fill="auto"/>
          </w:tcPr>
          <w:p w14:paraId="3E11D78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КОВАЛЕВ</w:t>
            </w:r>
          </w:p>
          <w:p w14:paraId="4D85F33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Кирилл Юрьевич</w:t>
            </w:r>
          </w:p>
          <w:p w14:paraId="26CF6B8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7E5CF3E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(919) 021-38-85</w:t>
            </w:r>
          </w:p>
        </w:tc>
        <w:tc>
          <w:tcPr>
            <w:tcW w:w="3288" w:type="dxa"/>
            <w:shd w:val="clear" w:color="auto" w:fill="auto"/>
          </w:tcPr>
          <w:p w14:paraId="4F04F6C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БУЯНОВА </w:t>
            </w:r>
          </w:p>
          <w:p w14:paraId="0C7BE37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  <w:p w14:paraId="07D24EC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2A242BF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(920) 935-77-53</w:t>
            </w:r>
          </w:p>
        </w:tc>
      </w:tr>
      <w:tr w:rsidR="007B6474" w:rsidRPr="00C00D7E" w14:paraId="6694B151" w14:textId="77777777" w:rsidTr="007414F5">
        <w:tc>
          <w:tcPr>
            <w:tcW w:w="709" w:type="dxa"/>
            <w:shd w:val="clear" w:color="auto" w:fill="auto"/>
          </w:tcPr>
          <w:p w14:paraId="62BA280D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1A9F72C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Воронежская область</w:t>
            </w:r>
          </w:p>
        </w:tc>
        <w:tc>
          <w:tcPr>
            <w:tcW w:w="3657" w:type="dxa"/>
            <w:shd w:val="clear" w:color="auto" w:fill="auto"/>
          </w:tcPr>
          <w:p w14:paraId="720255D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БУЗДАЛИН</w:t>
            </w:r>
          </w:p>
          <w:p w14:paraId="5EA4F3D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 Юрий Викторович</w:t>
            </w:r>
          </w:p>
          <w:p w14:paraId="792CA42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40A151F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(952) 557-98-20</w:t>
            </w:r>
          </w:p>
        </w:tc>
        <w:tc>
          <w:tcPr>
            <w:tcW w:w="3288" w:type="dxa"/>
            <w:shd w:val="clear" w:color="auto" w:fill="auto"/>
          </w:tcPr>
          <w:p w14:paraId="07D251C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КРАСОВ </w:t>
            </w:r>
          </w:p>
          <w:p w14:paraId="2A97884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Антон Егорович</w:t>
            </w:r>
          </w:p>
          <w:p w14:paraId="1254990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527ED3E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(910) 289-18-12</w:t>
            </w:r>
          </w:p>
        </w:tc>
      </w:tr>
      <w:tr w:rsidR="007B6474" w:rsidRPr="00C00D7E" w14:paraId="08C9DBE5" w14:textId="77777777" w:rsidTr="007414F5">
        <w:tc>
          <w:tcPr>
            <w:tcW w:w="709" w:type="dxa"/>
            <w:shd w:val="clear" w:color="auto" w:fill="auto"/>
          </w:tcPr>
          <w:p w14:paraId="71634D2F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0994FF5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Ивановская область</w:t>
            </w:r>
          </w:p>
        </w:tc>
        <w:tc>
          <w:tcPr>
            <w:tcW w:w="3657" w:type="dxa"/>
            <w:shd w:val="clear" w:color="auto" w:fill="auto"/>
          </w:tcPr>
          <w:p w14:paraId="3414321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</w:tcPr>
          <w:p w14:paraId="05D1E6B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КОРОТКОВ </w:t>
            </w:r>
          </w:p>
          <w:p w14:paraId="608C857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Антон Андреевич</w:t>
            </w:r>
          </w:p>
          <w:p w14:paraId="09EA278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76FAA64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(980) 739-38-19</w:t>
            </w:r>
          </w:p>
        </w:tc>
      </w:tr>
      <w:tr w:rsidR="007B6474" w:rsidRPr="00C00D7E" w14:paraId="48D54F70" w14:textId="77777777" w:rsidTr="007414F5">
        <w:tc>
          <w:tcPr>
            <w:tcW w:w="709" w:type="dxa"/>
            <w:shd w:val="clear" w:color="auto" w:fill="auto"/>
          </w:tcPr>
          <w:p w14:paraId="43059B76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4929CB5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Калужская область</w:t>
            </w:r>
          </w:p>
        </w:tc>
        <w:tc>
          <w:tcPr>
            <w:tcW w:w="3657" w:type="dxa"/>
            <w:shd w:val="clear" w:color="auto" w:fill="auto"/>
          </w:tcPr>
          <w:p w14:paraId="636AC1C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</w:tcPr>
          <w:p w14:paraId="11984B0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МИТРОХИН </w:t>
            </w:r>
          </w:p>
          <w:p w14:paraId="1A8328A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Артём Артурович</w:t>
            </w:r>
          </w:p>
          <w:p w14:paraId="34BC6C9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3B9E740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(903) 814-52-04</w:t>
            </w:r>
          </w:p>
        </w:tc>
      </w:tr>
      <w:tr w:rsidR="007B6474" w:rsidRPr="00C00D7E" w14:paraId="7F66A001" w14:textId="77777777" w:rsidTr="007414F5">
        <w:tc>
          <w:tcPr>
            <w:tcW w:w="709" w:type="dxa"/>
            <w:shd w:val="clear" w:color="auto" w:fill="auto"/>
          </w:tcPr>
          <w:p w14:paraId="3A5545F1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7469089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Костромская область</w:t>
            </w:r>
          </w:p>
        </w:tc>
        <w:tc>
          <w:tcPr>
            <w:tcW w:w="3657" w:type="dxa"/>
            <w:shd w:val="clear" w:color="auto" w:fill="auto"/>
          </w:tcPr>
          <w:p w14:paraId="7C7C559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КЛИМОВ</w:t>
            </w:r>
          </w:p>
          <w:p w14:paraId="48ED352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Борис Николаевич</w:t>
            </w:r>
          </w:p>
          <w:p w14:paraId="4F1C561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0D20343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(910) 661-03-25</w:t>
            </w:r>
          </w:p>
        </w:tc>
        <w:tc>
          <w:tcPr>
            <w:tcW w:w="3288" w:type="dxa"/>
            <w:shd w:val="clear" w:color="auto" w:fill="auto"/>
          </w:tcPr>
          <w:p w14:paraId="277FAC6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БЕБНЕВА </w:t>
            </w:r>
          </w:p>
          <w:p w14:paraId="6805820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Евгения Анатольевна</w:t>
            </w:r>
          </w:p>
          <w:p w14:paraId="365ADAA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56831FC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(964) 152-82-00</w:t>
            </w:r>
          </w:p>
        </w:tc>
      </w:tr>
      <w:tr w:rsidR="007B6474" w:rsidRPr="00C00D7E" w14:paraId="36011408" w14:textId="77777777" w:rsidTr="007414F5">
        <w:tc>
          <w:tcPr>
            <w:tcW w:w="709" w:type="dxa"/>
            <w:shd w:val="clear" w:color="auto" w:fill="auto"/>
          </w:tcPr>
          <w:p w14:paraId="1F154598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0E1B9C2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Курская </w:t>
            </w:r>
          </w:p>
          <w:p w14:paraId="544360E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3657" w:type="dxa"/>
            <w:shd w:val="clear" w:color="auto" w:fill="auto"/>
          </w:tcPr>
          <w:p w14:paraId="37E8A59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ХОРОВ</w:t>
            </w:r>
          </w:p>
          <w:p w14:paraId="7324F2A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Иван Александрович</w:t>
            </w:r>
          </w:p>
          <w:p w14:paraId="6B7F0E3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0450804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(951) 087-11-11</w:t>
            </w:r>
          </w:p>
        </w:tc>
        <w:tc>
          <w:tcPr>
            <w:tcW w:w="3288" w:type="dxa"/>
            <w:shd w:val="clear" w:color="auto" w:fill="auto"/>
          </w:tcPr>
          <w:p w14:paraId="1F564E8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МУРАТОВ</w:t>
            </w:r>
          </w:p>
          <w:p w14:paraId="4D1075D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Ринат Эмильевич</w:t>
            </w:r>
          </w:p>
          <w:p w14:paraId="0B8604F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2F7A1AC1" w14:textId="77777777" w:rsidR="007B6474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(999) 745-02-28</w:t>
            </w:r>
          </w:p>
          <w:p w14:paraId="7A612478" w14:textId="77777777" w:rsidR="007B6474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C0FEE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474" w:rsidRPr="00C00D7E" w14:paraId="47606D08" w14:textId="77777777" w:rsidTr="007414F5">
        <w:tc>
          <w:tcPr>
            <w:tcW w:w="709" w:type="dxa"/>
            <w:shd w:val="clear" w:color="auto" w:fill="FFFFFF"/>
          </w:tcPr>
          <w:p w14:paraId="626A3E76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FFFFFF"/>
          </w:tcPr>
          <w:p w14:paraId="20EB209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Липецкая область</w:t>
            </w:r>
          </w:p>
        </w:tc>
        <w:tc>
          <w:tcPr>
            <w:tcW w:w="3657" w:type="dxa"/>
            <w:shd w:val="clear" w:color="auto" w:fill="auto"/>
          </w:tcPr>
          <w:p w14:paraId="774F0884" w14:textId="77777777" w:rsidR="007B6474" w:rsidRPr="00C00D7E" w:rsidRDefault="007B6474" w:rsidP="007414F5">
            <w:pPr>
              <w:tabs>
                <w:tab w:val="left" w:pos="1346"/>
              </w:tabs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ПОЛУРОТОВ</w:t>
            </w:r>
          </w:p>
          <w:p w14:paraId="2E0695DB" w14:textId="77777777" w:rsidR="007B6474" w:rsidRPr="00C00D7E" w:rsidRDefault="007B6474" w:rsidP="007414F5">
            <w:pPr>
              <w:tabs>
                <w:tab w:val="left" w:pos="1346"/>
              </w:tabs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Павел Владимирович</w:t>
            </w:r>
          </w:p>
          <w:p w14:paraId="4DAFCD99" w14:textId="77777777" w:rsidR="007B6474" w:rsidRPr="00C00D7E" w:rsidRDefault="007B6474" w:rsidP="007414F5">
            <w:pPr>
              <w:tabs>
                <w:tab w:val="left" w:pos="1346"/>
              </w:tabs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6C6F34A8" w14:textId="77777777" w:rsidR="007B6474" w:rsidRPr="00C00D7E" w:rsidRDefault="007B6474" w:rsidP="007414F5">
            <w:pPr>
              <w:tabs>
                <w:tab w:val="left" w:pos="1346"/>
              </w:tabs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(900) 599-53-33</w:t>
            </w:r>
          </w:p>
        </w:tc>
        <w:tc>
          <w:tcPr>
            <w:tcW w:w="3288" w:type="dxa"/>
            <w:shd w:val="clear" w:color="auto" w:fill="FFFFFF"/>
          </w:tcPr>
          <w:p w14:paraId="0143F53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АКСЕНОВ </w:t>
            </w:r>
          </w:p>
          <w:p w14:paraId="2722ECE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Дмитрий Александрович</w:t>
            </w:r>
          </w:p>
          <w:p w14:paraId="01E78DC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2B35BB5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(906) 688-11-22</w:t>
            </w:r>
          </w:p>
        </w:tc>
      </w:tr>
      <w:tr w:rsidR="007B6474" w:rsidRPr="00C00D7E" w14:paraId="0F37FDF2" w14:textId="77777777" w:rsidTr="007414F5">
        <w:tc>
          <w:tcPr>
            <w:tcW w:w="709" w:type="dxa"/>
            <w:shd w:val="clear" w:color="auto" w:fill="auto"/>
          </w:tcPr>
          <w:p w14:paraId="5943A721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136F8FA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3657" w:type="dxa"/>
            <w:shd w:val="clear" w:color="auto" w:fill="auto"/>
          </w:tcPr>
          <w:p w14:paraId="39E5E9E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АНИСИМОВ</w:t>
            </w:r>
          </w:p>
          <w:p w14:paraId="444A472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Валерий Олегович</w:t>
            </w:r>
          </w:p>
          <w:p w14:paraId="7097E0D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0D9A14E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(925) 775-82-57</w:t>
            </w:r>
          </w:p>
        </w:tc>
        <w:tc>
          <w:tcPr>
            <w:tcW w:w="3288" w:type="dxa"/>
            <w:shd w:val="clear" w:color="auto" w:fill="auto"/>
          </w:tcPr>
          <w:p w14:paraId="6B21297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ПЕЧЕНЕГИН </w:t>
            </w:r>
          </w:p>
          <w:p w14:paraId="724015D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  <w:p w14:paraId="1F91C24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35D6DF0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(968) 463-75-54</w:t>
            </w:r>
          </w:p>
        </w:tc>
      </w:tr>
      <w:tr w:rsidR="007B6474" w:rsidRPr="00C00D7E" w14:paraId="767823F8" w14:textId="77777777" w:rsidTr="007414F5">
        <w:tc>
          <w:tcPr>
            <w:tcW w:w="709" w:type="dxa"/>
            <w:shd w:val="clear" w:color="auto" w:fill="auto"/>
          </w:tcPr>
          <w:p w14:paraId="7215E8EE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4D95DF4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Орловская область</w:t>
            </w:r>
          </w:p>
        </w:tc>
        <w:tc>
          <w:tcPr>
            <w:tcW w:w="3657" w:type="dxa"/>
            <w:shd w:val="clear" w:color="auto" w:fill="auto"/>
          </w:tcPr>
          <w:p w14:paraId="09A2B6E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ПИЛИПЕНКО </w:t>
            </w:r>
          </w:p>
          <w:p w14:paraId="425074A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Анастасия Юрьевна</w:t>
            </w:r>
          </w:p>
          <w:p w14:paraId="2398A46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31E7ECE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(910) 260-81-79</w:t>
            </w:r>
          </w:p>
        </w:tc>
        <w:tc>
          <w:tcPr>
            <w:tcW w:w="3288" w:type="dxa"/>
            <w:shd w:val="clear" w:color="auto" w:fill="auto"/>
          </w:tcPr>
          <w:p w14:paraId="2978C39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ИШКОВ </w:t>
            </w:r>
          </w:p>
          <w:p w14:paraId="18F572D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Кирилл Геннадьевич</w:t>
            </w:r>
          </w:p>
          <w:p w14:paraId="1B43984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0B3553B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8 (920) 286-52-49 </w:t>
            </w:r>
          </w:p>
          <w:p w14:paraId="17D8E28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(900) 484-41-21</w:t>
            </w:r>
          </w:p>
        </w:tc>
      </w:tr>
      <w:tr w:rsidR="007B6474" w:rsidRPr="00C00D7E" w14:paraId="78A9B712" w14:textId="77777777" w:rsidTr="007414F5">
        <w:tc>
          <w:tcPr>
            <w:tcW w:w="709" w:type="dxa"/>
            <w:shd w:val="clear" w:color="auto" w:fill="auto"/>
          </w:tcPr>
          <w:p w14:paraId="7A08DEBF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415636C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Рязанская область</w:t>
            </w:r>
          </w:p>
        </w:tc>
        <w:tc>
          <w:tcPr>
            <w:tcW w:w="3657" w:type="dxa"/>
            <w:shd w:val="clear" w:color="auto" w:fill="auto"/>
          </w:tcPr>
          <w:p w14:paraId="237F5D3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КУЗЬМИН</w:t>
            </w:r>
          </w:p>
          <w:p w14:paraId="6827A4F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Никита Владимирович</w:t>
            </w:r>
          </w:p>
          <w:p w14:paraId="53EFF14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37089D1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(953) 733-75-89</w:t>
            </w:r>
          </w:p>
        </w:tc>
        <w:tc>
          <w:tcPr>
            <w:tcW w:w="3288" w:type="dxa"/>
            <w:shd w:val="clear" w:color="auto" w:fill="auto"/>
          </w:tcPr>
          <w:p w14:paraId="60805DB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КАРАНИН </w:t>
            </w:r>
          </w:p>
          <w:p w14:paraId="3797285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Артем Сергеевич</w:t>
            </w:r>
          </w:p>
          <w:p w14:paraId="3CF27D2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3DB8E15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(920) 968-82-04</w:t>
            </w:r>
          </w:p>
        </w:tc>
      </w:tr>
      <w:tr w:rsidR="007B6474" w:rsidRPr="00C00D7E" w14:paraId="7585C7A4" w14:textId="77777777" w:rsidTr="007414F5">
        <w:tc>
          <w:tcPr>
            <w:tcW w:w="709" w:type="dxa"/>
            <w:shd w:val="clear" w:color="auto" w:fill="auto"/>
          </w:tcPr>
          <w:p w14:paraId="21E12008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54969B5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Смоленская область</w:t>
            </w:r>
          </w:p>
        </w:tc>
        <w:tc>
          <w:tcPr>
            <w:tcW w:w="3657" w:type="dxa"/>
            <w:shd w:val="clear" w:color="auto" w:fill="auto"/>
          </w:tcPr>
          <w:p w14:paraId="30D30B1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ПЕСТУНОВ</w:t>
            </w:r>
          </w:p>
          <w:p w14:paraId="2B5C3B3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Денис Юрьевич</w:t>
            </w:r>
          </w:p>
          <w:p w14:paraId="0C58244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2C75020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(920) 663-47-65</w:t>
            </w:r>
          </w:p>
        </w:tc>
        <w:tc>
          <w:tcPr>
            <w:tcW w:w="3288" w:type="dxa"/>
            <w:shd w:val="clear" w:color="auto" w:fill="auto"/>
          </w:tcPr>
          <w:p w14:paraId="1FDB838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ЛАРЕЕВА </w:t>
            </w:r>
          </w:p>
          <w:p w14:paraId="4351F31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Наталья Юрьевна</w:t>
            </w:r>
          </w:p>
          <w:p w14:paraId="39E693E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5DC54F7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(915) 635-19-08</w:t>
            </w:r>
          </w:p>
        </w:tc>
      </w:tr>
      <w:tr w:rsidR="007B6474" w:rsidRPr="00C00D7E" w14:paraId="6BA21789" w14:textId="77777777" w:rsidTr="007414F5">
        <w:tc>
          <w:tcPr>
            <w:tcW w:w="709" w:type="dxa"/>
            <w:shd w:val="clear" w:color="auto" w:fill="auto"/>
          </w:tcPr>
          <w:p w14:paraId="2848C8C1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0B4A566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Тамбовская область</w:t>
            </w:r>
          </w:p>
        </w:tc>
        <w:tc>
          <w:tcPr>
            <w:tcW w:w="3657" w:type="dxa"/>
            <w:shd w:val="clear" w:color="auto" w:fill="auto"/>
          </w:tcPr>
          <w:p w14:paraId="3DE263E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ИВАНОВА </w:t>
            </w:r>
          </w:p>
          <w:p w14:paraId="312023C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Екатерина Викторовна</w:t>
            </w:r>
          </w:p>
          <w:p w14:paraId="3909A1B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рег.штаба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418D150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(910) 655-55-93</w:t>
            </w:r>
          </w:p>
        </w:tc>
        <w:tc>
          <w:tcPr>
            <w:tcW w:w="3288" w:type="dxa"/>
            <w:shd w:val="clear" w:color="auto" w:fill="auto"/>
          </w:tcPr>
          <w:p w14:paraId="5C6CDF4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ЧЕРНЫШОВА </w:t>
            </w:r>
          </w:p>
          <w:p w14:paraId="57BE549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Надежда Алексеевна</w:t>
            </w:r>
          </w:p>
          <w:p w14:paraId="3BBF649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3881EE5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(900) 499-65-77</w:t>
            </w:r>
          </w:p>
        </w:tc>
      </w:tr>
      <w:tr w:rsidR="007B6474" w:rsidRPr="00C00D7E" w14:paraId="4E41695B" w14:textId="77777777" w:rsidTr="007414F5">
        <w:tc>
          <w:tcPr>
            <w:tcW w:w="709" w:type="dxa"/>
            <w:shd w:val="clear" w:color="auto" w:fill="auto"/>
          </w:tcPr>
          <w:p w14:paraId="446DD3FC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446A561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Тверская область</w:t>
            </w:r>
          </w:p>
        </w:tc>
        <w:tc>
          <w:tcPr>
            <w:tcW w:w="3657" w:type="dxa"/>
            <w:shd w:val="clear" w:color="auto" w:fill="auto"/>
          </w:tcPr>
          <w:p w14:paraId="3E74BD1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МОРОЗОВ </w:t>
            </w:r>
          </w:p>
          <w:p w14:paraId="1F87F3C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Сергей Михайлович</w:t>
            </w:r>
          </w:p>
          <w:p w14:paraId="3DA0D96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сполкома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5EC0839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(904) 014-73-62</w:t>
            </w:r>
          </w:p>
        </w:tc>
        <w:tc>
          <w:tcPr>
            <w:tcW w:w="3288" w:type="dxa"/>
            <w:shd w:val="clear" w:color="auto" w:fill="auto"/>
          </w:tcPr>
          <w:p w14:paraId="1A85A69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ФИЛИМОНОВА </w:t>
            </w:r>
          </w:p>
          <w:p w14:paraId="14544A5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Анна Сергеевна</w:t>
            </w:r>
          </w:p>
          <w:p w14:paraId="00B5C06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57A226F9" w14:textId="77777777" w:rsidR="007B6474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(915) 717-30-37</w:t>
            </w:r>
          </w:p>
          <w:p w14:paraId="02BE013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474" w:rsidRPr="00C00D7E" w14:paraId="11C4561D" w14:textId="77777777" w:rsidTr="007414F5">
        <w:tc>
          <w:tcPr>
            <w:tcW w:w="709" w:type="dxa"/>
            <w:shd w:val="clear" w:color="auto" w:fill="auto"/>
          </w:tcPr>
          <w:p w14:paraId="3E73A1C0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75111D7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Тульская </w:t>
            </w:r>
          </w:p>
          <w:p w14:paraId="2CA51CF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область</w:t>
            </w:r>
          </w:p>
        </w:tc>
        <w:tc>
          <w:tcPr>
            <w:tcW w:w="3657" w:type="dxa"/>
            <w:shd w:val="clear" w:color="auto" w:fill="auto"/>
          </w:tcPr>
          <w:p w14:paraId="5555714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ГРЕБНЕВА </w:t>
            </w:r>
          </w:p>
          <w:p w14:paraId="49E744B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Елена Олеговна</w:t>
            </w:r>
          </w:p>
          <w:p w14:paraId="4844532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(910) 941-26-88</w:t>
            </w:r>
          </w:p>
        </w:tc>
        <w:tc>
          <w:tcPr>
            <w:tcW w:w="3288" w:type="dxa"/>
            <w:shd w:val="clear" w:color="auto" w:fill="auto"/>
          </w:tcPr>
          <w:p w14:paraId="0038141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МОРОЗОВА </w:t>
            </w:r>
          </w:p>
          <w:p w14:paraId="0267339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Анастасия Романовна</w:t>
            </w:r>
          </w:p>
          <w:p w14:paraId="4C32BFA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51F07BA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(905) 116-52-86</w:t>
            </w:r>
          </w:p>
        </w:tc>
      </w:tr>
      <w:tr w:rsidR="007B6474" w:rsidRPr="00C00D7E" w14:paraId="2FF91C32" w14:textId="77777777" w:rsidTr="007414F5">
        <w:tc>
          <w:tcPr>
            <w:tcW w:w="709" w:type="dxa"/>
            <w:shd w:val="clear" w:color="auto" w:fill="auto"/>
          </w:tcPr>
          <w:p w14:paraId="342862F7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0C695BB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Ярославская область</w:t>
            </w:r>
          </w:p>
        </w:tc>
        <w:tc>
          <w:tcPr>
            <w:tcW w:w="3657" w:type="dxa"/>
            <w:shd w:val="clear" w:color="auto" w:fill="auto"/>
          </w:tcPr>
          <w:p w14:paraId="40EF9DD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3288" w:type="dxa"/>
            <w:shd w:val="clear" w:color="auto" w:fill="auto"/>
          </w:tcPr>
          <w:p w14:paraId="4386592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СОКОЛОВА </w:t>
            </w:r>
          </w:p>
          <w:p w14:paraId="1418160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Лариса Вячеславовна</w:t>
            </w:r>
          </w:p>
          <w:p w14:paraId="7B11B5A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7171A5F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(910) 969-92-85</w:t>
            </w:r>
          </w:p>
        </w:tc>
      </w:tr>
      <w:tr w:rsidR="007B6474" w:rsidRPr="00C00D7E" w14:paraId="28A908E9" w14:textId="77777777" w:rsidTr="007414F5">
        <w:tc>
          <w:tcPr>
            <w:tcW w:w="709" w:type="dxa"/>
            <w:shd w:val="clear" w:color="auto" w:fill="auto"/>
          </w:tcPr>
          <w:p w14:paraId="02BB82CF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6E95EE1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г. Москва</w:t>
            </w:r>
          </w:p>
        </w:tc>
        <w:tc>
          <w:tcPr>
            <w:tcW w:w="3657" w:type="dxa"/>
            <w:shd w:val="clear" w:color="auto" w:fill="auto"/>
          </w:tcPr>
          <w:p w14:paraId="08DC506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АЛЕКСЕЕВ </w:t>
            </w:r>
          </w:p>
          <w:p w14:paraId="0705AB6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Александр Юрьевич</w:t>
            </w:r>
          </w:p>
          <w:p w14:paraId="7F8C7CE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сполкома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4BA0B3D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(925) 507-14-11</w:t>
            </w:r>
          </w:p>
        </w:tc>
        <w:tc>
          <w:tcPr>
            <w:tcW w:w="3288" w:type="dxa"/>
            <w:shd w:val="clear" w:color="auto" w:fill="auto"/>
          </w:tcPr>
          <w:p w14:paraId="6F20E83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КОНОРЕВА </w:t>
            </w:r>
          </w:p>
          <w:p w14:paraId="5C78A7D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Анна Андреевна</w:t>
            </w:r>
          </w:p>
          <w:p w14:paraId="1BCCEA7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1F4B592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(951) 088-71-22</w:t>
            </w:r>
          </w:p>
        </w:tc>
      </w:tr>
      <w:tr w:rsidR="007B6474" w:rsidRPr="00C00D7E" w14:paraId="4228431B" w14:textId="77777777" w:rsidTr="007414F5">
        <w:trPr>
          <w:trHeight w:val="477"/>
        </w:trPr>
        <w:tc>
          <w:tcPr>
            <w:tcW w:w="10461" w:type="dxa"/>
            <w:gridSpan w:val="4"/>
            <w:shd w:val="clear" w:color="auto" w:fill="DDD9C3"/>
          </w:tcPr>
          <w:p w14:paraId="77C7AC4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ПРИВОЛЖСКИЙ ФЕДЕРАЛЬНЫЙ ОКРУГ</w:t>
            </w:r>
          </w:p>
        </w:tc>
      </w:tr>
      <w:tr w:rsidR="007B6474" w:rsidRPr="00C00D7E" w14:paraId="23D33DC7" w14:textId="77777777" w:rsidTr="007414F5">
        <w:tc>
          <w:tcPr>
            <w:tcW w:w="709" w:type="dxa"/>
            <w:shd w:val="clear" w:color="auto" w:fill="auto"/>
          </w:tcPr>
          <w:p w14:paraId="1DA348A3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1C26694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657" w:type="dxa"/>
            <w:shd w:val="clear" w:color="auto" w:fill="auto"/>
          </w:tcPr>
          <w:p w14:paraId="08A1E7B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КУРИЛОВ</w:t>
            </w:r>
          </w:p>
          <w:p w14:paraId="46433B4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Вадим Евгеньевич</w:t>
            </w:r>
          </w:p>
          <w:p w14:paraId="1C46374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4CC2D3B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(906) 100-55-88</w:t>
            </w:r>
          </w:p>
        </w:tc>
        <w:tc>
          <w:tcPr>
            <w:tcW w:w="3288" w:type="dxa"/>
            <w:shd w:val="clear" w:color="auto" w:fill="auto"/>
          </w:tcPr>
          <w:p w14:paraId="6940ED2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ШАРИПОВА </w:t>
            </w:r>
          </w:p>
          <w:p w14:paraId="7AD774B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Айсылу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Ирековна</w:t>
            </w:r>
            <w:proofErr w:type="spellEnd"/>
          </w:p>
          <w:p w14:paraId="36A5987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09D74DE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(961) 049-82-95</w:t>
            </w:r>
          </w:p>
        </w:tc>
      </w:tr>
      <w:tr w:rsidR="007B6474" w:rsidRPr="00C00D7E" w14:paraId="6EC81E9E" w14:textId="77777777" w:rsidTr="007414F5">
        <w:tc>
          <w:tcPr>
            <w:tcW w:w="709" w:type="dxa"/>
            <w:shd w:val="clear" w:color="auto" w:fill="auto"/>
          </w:tcPr>
          <w:p w14:paraId="79F5C5FE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64B9A52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Республика Марий Эл</w:t>
            </w:r>
          </w:p>
        </w:tc>
        <w:tc>
          <w:tcPr>
            <w:tcW w:w="3657" w:type="dxa"/>
            <w:shd w:val="clear" w:color="auto" w:fill="auto"/>
          </w:tcPr>
          <w:p w14:paraId="410170A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</w:tcPr>
          <w:p w14:paraId="6F4BAC4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СОРОКИН </w:t>
            </w:r>
          </w:p>
          <w:p w14:paraId="451E0CE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Артём Сергеевич</w:t>
            </w:r>
          </w:p>
          <w:p w14:paraId="2CE2727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064DB93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(937) 932-21-96</w:t>
            </w:r>
          </w:p>
        </w:tc>
      </w:tr>
      <w:tr w:rsidR="007B6474" w:rsidRPr="00C00D7E" w14:paraId="762D0D25" w14:textId="77777777" w:rsidTr="007414F5">
        <w:tc>
          <w:tcPr>
            <w:tcW w:w="709" w:type="dxa"/>
            <w:shd w:val="clear" w:color="auto" w:fill="auto"/>
          </w:tcPr>
          <w:p w14:paraId="0E4B7BDA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00DB15C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Республика Мордовия</w:t>
            </w:r>
          </w:p>
        </w:tc>
        <w:tc>
          <w:tcPr>
            <w:tcW w:w="3657" w:type="dxa"/>
            <w:shd w:val="clear" w:color="auto" w:fill="auto"/>
          </w:tcPr>
          <w:p w14:paraId="6FDEC33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КРУЧИНКИН </w:t>
            </w:r>
          </w:p>
          <w:p w14:paraId="4FF2F11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Николай Андреевич</w:t>
            </w:r>
          </w:p>
          <w:p w14:paraId="3618C17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6EC313E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8(960) 336-60-55</w:t>
            </w:r>
          </w:p>
        </w:tc>
        <w:tc>
          <w:tcPr>
            <w:tcW w:w="3288" w:type="dxa"/>
            <w:shd w:val="clear" w:color="auto" w:fill="auto"/>
          </w:tcPr>
          <w:p w14:paraId="4CE0443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ВАВИЛИНА </w:t>
            </w:r>
          </w:p>
          <w:p w14:paraId="52A4BE3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Елена Сергеевна</w:t>
            </w:r>
          </w:p>
          <w:p w14:paraId="15229A4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6B855C2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(909) 324-41-44</w:t>
            </w:r>
          </w:p>
        </w:tc>
      </w:tr>
      <w:tr w:rsidR="007B6474" w:rsidRPr="00C00D7E" w14:paraId="32F3FDFB" w14:textId="77777777" w:rsidTr="007414F5">
        <w:tc>
          <w:tcPr>
            <w:tcW w:w="709" w:type="dxa"/>
            <w:shd w:val="clear" w:color="auto" w:fill="FFFFFF"/>
          </w:tcPr>
          <w:p w14:paraId="395E41A6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FFFFFF"/>
          </w:tcPr>
          <w:p w14:paraId="700944D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3657" w:type="dxa"/>
            <w:shd w:val="clear" w:color="auto" w:fill="FFFFFF"/>
          </w:tcPr>
          <w:p w14:paraId="2EA397A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ХАБИБУЛЛИН</w:t>
            </w:r>
          </w:p>
          <w:p w14:paraId="54FE5CC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 Ринат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Ришадович</w:t>
            </w:r>
            <w:proofErr w:type="spellEnd"/>
          </w:p>
          <w:p w14:paraId="3D39259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5463E4A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8(927)243-04-70</w:t>
            </w:r>
          </w:p>
        </w:tc>
        <w:tc>
          <w:tcPr>
            <w:tcW w:w="3288" w:type="dxa"/>
            <w:shd w:val="clear" w:color="auto" w:fill="FFFFFF"/>
          </w:tcPr>
          <w:p w14:paraId="1747A97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ИДРИСОВ </w:t>
            </w:r>
          </w:p>
          <w:p w14:paraId="333E23E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Азат Альбертович</w:t>
            </w:r>
          </w:p>
          <w:p w14:paraId="71F4730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49ED4455" w14:textId="77777777" w:rsidR="007B6474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(917) 280-08-76</w:t>
            </w:r>
          </w:p>
          <w:p w14:paraId="2E634FA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474" w:rsidRPr="00C00D7E" w14:paraId="7F400511" w14:textId="77777777" w:rsidTr="007414F5">
        <w:tc>
          <w:tcPr>
            <w:tcW w:w="709" w:type="dxa"/>
            <w:shd w:val="clear" w:color="auto" w:fill="auto"/>
          </w:tcPr>
          <w:p w14:paraId="55635C20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5FD21E9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Удмуртская Республика</w:t>
            </w:r>
          </w:p>
        </w:tc>
        <w:tc>
          <w:tcPr>
            <w:tcW w:w="3657" w:type="dxa"/>
            <w:shd w:val="clear" w:color="auto" w:fill="auto"/>
          </w:tcPr>
          <w:p w14:paraId="1AEBDD4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ГВОЗДЕВ</w:t>
            </w:r>
          </w:p>
          <w:p w14:paraId="6594812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Игорь Сергеевич</w:t>
            </w:r>
          </w:p>
          <w:p w14:paraId="0D2C5E6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7A2EAB6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(912) 856-52-22</w:t>
            </w:r>
          </w:p>
        </w:tc>
        <w:tc>
          <w:tcPr>
            <w:tcW w:w="3288" w:type="dxa"/>
            <w:shd w:val="clear" w:color="auto" w:fill="auto"/>
          </w:tcPr>
          <w:p w14:paraId="6B7340C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САННИКОВ </w:t>
            </w:r>
          </w:p>
          <w:p w14:paraId="3F89C7F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Роман Константинович</w:t>
            </w:r>
          </w:p>
          <w:p w14:paraId="23C96AA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010D88A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(912) 769-68-98</w:t>
            </w:r>
          </w:p>
        </w:tc>
      </w:tr>
      <w:tr w:rsidR="007B6474" w:rsidRPr="00C00D7E" w14:paraId="7248F3CF" w14:textId="77777777" w:rsidTr="007414F5">
        <w:tc>
          <w:tcPr>
            <w:tcW w:w="709" w:type="dxa"/>
            <w:shd w:val="clear" w:color="auto" w:fill="auto"/>
          </w:tcPr>
          <w:p w14:paraId="560F694B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28473AE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Чувашская Республика</w:t>
            </w:r>
          </w:p>
        </w:tc>
        <w:tc>
          <w:tcPr>
            <w:tcW w:w="3657" w:type="dxa"/>
            <w:shd w:val="clear" w:color="auto" w:fill="auto"/>
          </w:tcPr>
          <w:p w14:paraId="4FAAEBB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ТРОФИМОВ</w:t>
            </w:r>
          </w:p>
          <w:p w14:paraId="6B2259E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Станислав Олегович</w:t>
            </w:r>
          </w:p>
          <w:p w14:paraId="1FDF94C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координатор БПР</w:t>
            </w:r>
          </w:p>
          <w:p w14:paraId="5F5BC0C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(965) 685-67-76</w:t>
            </w:r>
          </w:p>
        </w:tc>
        <w:tc>
          <w:tcPr>
            <w:tcW w:w="3288" w:type="dxa"/>
            <w:shd w:val="clear" w:color="auto" w:fill="auto"/>
          </w:tcPr>
          <w:p w14:paraId="5DFE8ED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КУРЧАТКИН </w:t>
            </w:r>
          </w:p>
          <w:p w14:paraId="09BBC3E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Кирилл Сергеевич</w:t>
            </w:r>
          </w:p>
          <w:p w14:paraId="0358167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6561C17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(953) 015-50-42</w:t>
            </w:r>
          </w:p>
        </w:tc>
      </w:tr>
      <w:tr w:rsidR="007B6474" w:rsidRPr="00C00D7E" w14:paraId="656952D5" w14:textId="77777777" w:rsidTr="007414F5">
        <w:tc>
          <w:tcPr>
            <w:tcW w:w="709" w:type="dxa"/>
            <w:shd w:val="clear" w:color="auto" w:fill="auto"/>
          </w:tcPr>
          <w:p w14:paraId="73BE41C2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64EDAF8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Пермский край</w:t>
            </w:r>
          </w:p>
        </w:tc>
        <w:tc>
          <w:tcPr>
            <w:tcW w:w="3657" w:type="dxa"/>
            <w:shd w:val="clear" w:color="auto" w:fill="auto"/>
          </w:tcPr>
          <w:p w14:paraId="0D73B83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</w:tcPr>
          <w:p w14:paraId="2B6EFE9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БЕЛЯКОВА-ТИХОНОВА </w:t>
            </w:r>
          </w:p>
          <w:p w14:paraId="5C29637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Дарья Андреевна </w:t>
            </w:r>
          </w:p>
          <w:p w14:paraId="3ADA5F3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6683B2A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(964) 191-02-31</w:t>
            </w:r>
          </w:p>
        </w:tc>
      </w:tr>
      <w:tr w:rsidR="007B6474" w:rsidRPr="00C00D7E" w14:paraId="71DB9C65" w14:textId="77777777" w:rsidTr="007414F5">
        <w:tc>
          <w:tcPr>
            <w:tcW w:w="709" w:type="dxa"/>
            <w:shd w:val="clear" w:color="auto" w:fill="auto"/>
          </w:tcPr>
          <w:p w14:paraId="149BAEFE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3394F22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Кировская область</w:t>
            </w:r>
          </w:p>
        </w:tc>
        <w:tc>
          <w:tcPr>
            <w:tcW w:w="3657" w:type="dxa"/>
            <w:shd w:val="clear" w:color="auto" w:fill="auto"/>
          </w:tcPr>
          <w:p w14:paraId="741BB97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</w:tcPr>
          <w:p w14:paraId="66A79DA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РЯЗАНОВ </w:t>
            </w:r>
          </w:p>
          <w:p w14:paraId="475877D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Антон Викторович</w:t>
            </w:r>
          </w:p>
          <w:p w14:paraId="27FB7C2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75D7C63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(953) 670-96-67</w:t>
            </w:r>
          </w:p>
        </w:tc>
      </w:tr>
      <w:tr w:rsidR="007B6474" w:rsidRPr="00C00D7E" w14:paraId="41F242D8" w14:textId="77777777" w:rsidTr="007414F5">
        <w:tc>
          <w:tcPr>
            <w:tcW w:w="709" w:type="dxa"/>
            <w:shd w:val="clear" w:color="auto" w:fill="auto"/>
          </w:tcPr>
          <w:p w14:paraId="110BB0ED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088F2CA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Нижегородская область</w:t>
            </w:r>
          </w:p>
        </w:tc>
        <w:tc>
          <w:tcPr>
            <w:tcW w:w="3657" w:type="dxa"/>
            <w:shd w:val="clear" w:color="auto" w:fill="auto"/>
          </w:tcPr>
          <w:p w14:paraId="77B17B4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МАЛИНОВСКАЯ</w:t>
            </w:r>
          </w:p>
          <w:p w14:paraId="6ED346D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Анна Сергеевна</w:t>
            </w:r>
          </w:p>
          <w:p w14:paraId="3A52275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7CBBD7B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(920) 020-78-56</w:t>
            </w:r>
          </w:p>
        </w:tc>
        <w:tc>
          <w:tcPr>
            <w:tcW w:w="3288" w:type="dxa"/>
            <w:shd w:val="clear" w:color="auto" w:fill="auto"/>
          </w:tcPr>
          <w:p w14:paraId="4D509B7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САМОДЕЛКИНА </w:t>
            </w:r>
          </w:p>
          <w:p w14:paraId="286A1A3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Мария Александровна</w:t>
            </w:r>
          </w:p>
          <w:p w14:paraId="097BDFD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7045D46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(915) 942-43-54</w:t>
            </w:r>
          </w:p>
        </w:tc>
      </w:tr>
      <w:tr w:rsidR="007B6474" w:rsidRPr="00C00D7E" w14:paraId="781E4508" w14:textId="77777777" w:rsidTr="007414F5">
        <w:tc>
          <w:tcPr>
            <w:tcW w:w="709" w:type="dxa"/>
            <w:shd w:val="clear" w:color="auto" w:fill="auto"/>
          </w:tcPr>
          <w:p w14:paraId="05FB20A1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0E1F70E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Оренбургская область</w:t>
            </w:r>
          </w:p>
        </w:tc>
        <w:tc>
          <w:tcPr>
            <w:tcW w:w="3657" w:type="dxa"/>
            <w:shd w:val="clear" w:color="auto" w:fill="auto"/>
          </w:tcPr>
          <w:p w14:paraId="673AC1B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</w:tcPr>
          <w:p w14:paraId="5425FF4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УХОЛОВА </w:t>
            </w:r>
          </w:p>
          <w:p w14:paraId="50BF9F1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Ирина Александровна</w:t>
            </w:r>
          </w:p>
          <w:p w14:paraId="6247DE3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7A24FD8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(919) 866-45-55</w:t>
            </w:r>
          </w:p>
        </w:tc>
      </w:tr>
      <w:tr w:rsidR="007B6474" w:rsidRPr="00C00D7E" w14:paraId="651AB03F" w14:textId="77777777" w:rsidTr="007414F5">
        <w:tc>
          <w:tcPr>
            <w:tcW w:w="709" w:type="dxa"/>
            <w:shd w:val="clear" w:color="auto" w:fill="auto"/>
          </w:tcPr>
          <w:p w14:paraId="3C4B37D2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2CA94D2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Пензенская область</w:t>
            </w:r>
          </w:p>
        </w:tc>
        <w:tc>
          <w:tcPr>
            <w:tcW w:w="3657" w:type="dxa"/>
            <w:shd w:val="clear" w:color="auto" w:fill="auto"/>
          </w:tcPr>
          <w:p w14:paraId="7600BCA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ШИБАЕВ</w:t>
            </w:r>
          </w:p>
          <w:p w14:paraId="155278C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Олег Владимирович</w:t>
            </w:r>
          </w:p>
          <w:p w14:paraId="17F0855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01376D8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(937) 423-03-96</w:t>
            </w:r>
          </w:p>
        </w:tc>
        <w:tc>
          <w:tcPr>
            <w:tcW w:w="3288" w:type="dxa"/>
            <w:shd w:val="clear" w:color="auto" w:fill="auto"/>
          </w:tcPr>
          <w:p w14:paraId="4671027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ШЛЫКОВ </w:t>
            </w:r>
          </w:p>
          <w:p w14:paraId="7877B0A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Дмитрий Александрович</w:t>
            </w:r>
          </w:p>
          <w:p w14:paraId="22C192F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772F2D72" w14:textId="77777777" w:rsidR="007B6474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(953) 445-23-20</w:t>
            </w:r>
          </w:p>
          <w:p w14:paraId="67EF5EF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474" w:rsidRPr="00C00D7E" w14:paraId="3281D4A7" w14:textId="77777777" w:rsidTr="007414F5">
        <w:tc>
          <w:tcPr>
            <w:tcW w:w="709" w:type="dxa"/>
            <w:shd w:val="clear" w:color="auto" w:fill="auto"/>
          </w:tcPr>
          <w:p w14:paraId="4BE85985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2BBF2E1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Самарская область</w:t>
            </w:r>
          </w:p>
        </w:tc>
        <w:tc>
          <w:tcPr>
            <w:tcW w:w="3657" w:type="dxa"/>
            <w:shd w:val="clear" w:color="auto" w:fill="auto"/>
          </w:tcPr>
          <w:p w14:paraId="6057FBF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ПРИЛЕПСКАЯ </w:t>
            </w:r>
          </w:p>
          <w:p w14:paraId="2A6A749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Светлана Геннадьевна</w:t>
            </w:r>
          </w:p>
          <w:p w14:paraId="5106DB3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0F1455C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(927) 747-35-47</w:t>
            </w:r>
          </w:p>
        </w:tc>
        <w:tc>
          <w:tcPr>
            <w:tcW w:w="3288" w:type="dxa"/>
            <w:shd w:val="clear" w:color="auto" w:fill="auto"/>
          </w:tcPr>
          <w:p w14:paraId="1A2A63E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АНДРИЯНОВ </w:t>
            </w:r>
          </w:p>
          <w:p w14:paraId="6747040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Сергей Васильевич</w:t>
            </w:r>
          </w:p>
          <w:p w14:paraId="2A73924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2EC0B8E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(927) 723-51-21</w:t>
            </w:r>
          </w:p>
        </w:tc>
      </w:tr>
      <w:tr w:rsidR="007B6474" w:rsidRPr="00C00D7E" w14:paraId="1220079E" w14:textId="77777777" w:rsidTr="007414F5">
        <w:tc>
          <w:tcPr>
            <w:tcW w:w="709" w:type="dxa"/>
            <w:shd w:val="clear" w:color="auto" w:fill="auto"/>
          </w:tcPr>
          <w:p w14:paraId="39C7CBA2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40DBCBD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Саратовская область</w:t>
            </w:r>
          </w:p>
        </w:tc>
        <w:tc>
          <w:tcPr>
            <w:tcW w:w="3657" w:type="dxa"/>
            <w:shd w:val="clear" w:color="auto" w:fill="auto"/>
          </w:tcPr>
          <w:p w14:paraId="4B279D3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ЯНКЛОВИЧ</w:t>
            </w:r>
          </w:p>
          <w:p w14:paraId="49C83ED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Александр Юрьевич</w:t>
            </w:r>
          </w:p>
          <w:p w14:paraId="221EDC5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14F7346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(927) 226-00-57</w:t>
            </w:r>
          </w:p>
        </w:tc>
        <w:tc>
          <w:tcPr>
            <w:tcW w:w="3288" w:type="dxa"/>
            <w:shd w:val="clear" w:color="auto" w:fill="auto"/>
          </w:tcPr>
          <w:p w14:paraId="6AA2C5A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УЛЬЯНОВА </w:t>
            </w:r>
          </w:p>
          <w:p w14:paraId="0185C79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Светлана Павловна</w:t>
            </w:r>
          </w:p>
          <w:p w14:paraId="0447254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386EEA5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 (987) 522-73-54</w:t>
            </w:r>
          </w:p>
        </w:tc>
      </w:tr>
      <w:tr w:rsidR="007B6474" w:rsidRPr="00C00D7E" w14:paraId="3E60EBE0" w14:textId="77777777" w:rsidTr="007414F5">
        <w:tc>
          <w:tcPr>
            <w:tcW w:w="709" w:type="dxa"/>
            <w:shd w:val="clear" w:color="auto" w:fill="auto"/>
          </w:tcPr>
          <w:p w14:paraId="71D0F8FC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78ECCB6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Ульяновская область</w:t>
            </w:r>
          </w:p>
        </w:tc>
        <w:tc>
          <w:tcPr>
            <w:tcW w:w="3657" w:type="dxa"/>
            <w:shd w:val="clear" w:color="auto" w:fill="auto"/>
          </w:tcPr>
          <w:p w14:paraId="2F4482B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ТРАВКИН </w:t>
            </w:r>
          </w:p>
          <w:p w14:paraId="72568A6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Дмитрий Викторович</w:t>
            </w:r>
          </w:p>
          <w:p w14:paraId="7D0883E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4AB94A1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(951) 097-12-59</w:t>
            </w:r>
          </w:p>
        </w:tc>
        <w:tc>
          <w:tcPr>
            <w:tcW w:w="3288" w:type="dxa"/>
            <w:shd w:val="clear" w:color="auto" w:fill="auto"/>
          </w:tcPr>
          <w:p w14:paraId="415C93C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КНЯЗЬКОВА </w:t>
            </w:r>
          </w:p>
          <w:p w14:paraId="179ED67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Людмила Евгеньевна</w:t>
            </w:r>
          </w:p>
          <w:p w14:paraId="43969FD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0480058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(909) 357-06-13</w:t>
            </w:r>
          </w:p>
        </w:tc>
      </w:tr>
      <w:tr w:rsidR="007B6474" w:rsidRPr="00C00D7E" w14:paraId="3D3FFC93" w14:textId="77777777" w:rsidTr="007414F5">
        <w:trPr>
          <w:trHeight w:val="431"/>
        </w:trPr>
        <w:tc>
          <w:tcPr>
            <w:tcW w:w="10461" w:type="dxa"/>
            <w:gridSpan w:val="4"/>
            <w:shd w:val="clear" w:color="auto" w:fill="DDD9C3"/>
          </w:tcPr>
          <w:p w14:paraId="2745D66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ЮЖНЫЙ ФЕДЕРАЛЬНЫЙ ОКРУГ</w:t>
            </w:r>
          </w:p>
        </w:tc>
      </w:tr>
      <w:tr w:rsidR="007B6474" w:rsidRPr="00C00D7E" w14:paraId="45C1D5A8" w14:textId="77777777" w:rsidTr="007414F5">
        <w:tc>
          <w:tcPr>
            <w:tcW w:w="709" w:type="dxa"/>
            <w:shd w:val="clear" w:color="auto" w:fill="auto"/>
          </w:tcPr>
          <w:p w14:paraId="5AC9593C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797137B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Республика Адыгея</w:t>
            </w:r>
          </w:p>
        </w:tc>
        <w:tc>
          <w:tcPr>
            <w:tcW w:w="3657" w:type="dxa"/>
            <w:shd w:val="clear" w:color="auto" w:fill="auto"/>
          </w:tcPr>
          <w:p w14:paraId="0773A7C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ХУТ</w:t>
            </w:r>
          </w:p>
          <w:p w14:paraId="7AF727D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Руслан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Асланбиевич</w:t>
            </w:r>
            <w:proofErr w:type="spellEnd"/>
          </w:p>
          <w:p w14:paraId="76BF908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2E18AB5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8(918) 438-82-78</w:t>
            </w:r>
          </w:p>
        </w:tc>
        <w:tc>
          <w:tcPr>
            <w:tcW w:w="3288" w:type="dxa"/>
            <w:shd w:val="clear" w:color="auto" w:fill="auto"/>
          </w:tcPr>
          <w:p w14:paraId="03710A4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МАСЮКОВ </w:t>
            </w:r>
          </w:p>
          <w:p w14:paraId="22A44D6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Владислав Михайлович</w:t>
            </w:r>
          </w:p>
          <w:p w14:paraId="143AAC8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29F8B84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(918) 140-46-37</w:t>
            </w:r>
          </w:p>
        </w:tc>
      </w:tr>
      <w:tr w:rsidR="007B6474" w:rsidRPr="00C00D7E" w14:paraId="6603DF89" w14:textId="77777777" w:rsidTr="007414F5">
        <w:tc>
          <w:tcPr>
            <w:tcW w:w="709" w:type="dxa"/>
            <w:shd w:val="clear" w:color="auto" w:fill="auto"/>
          </w:tcPr>
          <w:p w14:paraId="382E566A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64B5E5D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Республика Калмыкия</w:t>
            </w:r>
          </w:p>
        </w:tc>
        <w:tc>
          <w:tcPr>
            <w:tcW w:w="3657" w:type="dxa"/>
            <w:shd w:val="clear" w:color="auto" w:fill="auto"/>
          </w:tcPr>
          <w:p w14:paraId="313E5D7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КИРПИЛЕВ </w:t>
            </w:r>
          </w:p>
          <w:p w14:paraId="40937BB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Константин Сергеевич</w:t>
            </w:r>
          </w:p>
          <w:p w14:paraId="74FDCFC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4818FD4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8(917) 680-10-15</w:t>
            </w:r>
          </w:p>
        </w:tc>
        <w:tc>
          <w:tcPr>
            <w:tcW w:w="3288" w:type="dxa"/>
            <w:shd w:val="clear" w:color="auto" w:fill="auto"/>
          </w:tcPr>
          <w:p w14:paraId="01B8791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БАЯНОВ </w:t>
            </w:r>
          </w:p>
          <w:p w14:paraId="1D0B007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Олег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Дольганович</w:t>
            </w:r>
            <w:proofErr w:type="spellEnd"/>
          </w:p>
          <w:p w14:paraId="4A1E82A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0F87C10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(961) 399-91-94</w:t>
            </w:r>
          </w:p>
        </w:tc>
      </w:tr>
      <w:tr w:rsidR="007B6474" w:rsidRPr="00C00D7E" w14:paraId="44447BC1" w14:textId="77777777" w:rsidTr="007414F5">
        <w:tc>
          <w:tcPr>
            <w:tcW w:w="709" w:type="dxa"/>
            <w:shd w:val="clear" w:color="auto" w:fill="auto"/>
          </w:tcPr>
          <w:p w14:paraId="3DA37000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420C72B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Республика Крым</w:t>
            </w:r>
          </w:p>
        </w:tc>
        <w:tc>
          <w:tcPr>
            <w:tcW w:w="3657" w:type="dxa"/>
            <w:shd w:val="clear" w:color="auto" w:fill="auto"/>
          </w:tcPr>
          <w:p w14:paraId="729896B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КОЧНЕВА</w:t>
            </w:r>
          </w:p>
          <w:p w14:paraId="62DBB17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Марина Вадимовна</w:t>
            </w:r>
          </w:p>
          <w:p w14:paraId="2134162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сполкома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6642633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8(912)241-00-85</w:t>
            </w:r>
          </w:p>
        </w:tc>
        <w:tc>
          <w:tcPr>
            <w:tcW w:w="3288" w:type="dxa"/>
            <w:shd w:val="clear" w:color="auto" w:fill="auto"/>
          </w:tcPr>
          <w:p w14:paraId="1BE4B2F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ДАНИЛЬЧЕНКО </w:t>
            </w:r>
          </w:p>
          <w:p w14:paraId="2FB23E8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Данил Михайлович</w:t>
            </w:r>
          </w:p>
          <w:p w14:paraId="64151BC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18D87D1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(978) 817-44-75</w:t>
            </w:r>
          </w:p>
        </w:tc>
      </w:tr>
      <w:tr w:rsidR="007B6474" w:rsidRPr="00C00D7E" w14:paraId="1E9311B7" w14:textId="77777777" w:rsidTr="007414F5">
        <w:tc>
          <w:tcPr>
            <w:tcW w:w="709" w:type="dxa"/>
            <w:shd w:val="clear" w:color="auto" w:fill="auto"/>
          </w:tcPr>
          <w:p w14:paraId="124C7A20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1AF5DD6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3657" w:type="dxa"/>
            <w:shd w:val="clear" w:color="auto" w:fill="auto"/>
          </w:tcPr>
          <w:p w14:paraId="653B0EE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ЛЕВИТСКИЙ</w:t>
            </w:r>
          </w:p>
          <w:p w14:paraId="25B7C25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Борис Евгеньевич</w:t>
            </w:r>
          </w:p>
          <w:p w14:paraId="15A8025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696F737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8(985)363-69-69</w:t>
            </w:r>
          </w:p>
        </w:tc>
        <w:tc>
          <w:tcPr>
            <w:tcW w:w="3288" w:type="dxa"/>
            <w:shd w:val="clear" w:color="auto" w:fill="auto"/>
          </w:tcPr>
          <w:p w14:paraId="73AC7EB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ЛОТОЧНИКОВА </w:t>
            </w:r>
          </w:p>
          <w:p w14:paraId="3B86AD1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Юлиана Андреевна</w:t>
            </w:r>
          </w:p>
          <w:p w14:paraId="38AC220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3EA14C7E" w14:textId="77777777" w:rsidR="007B6474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(962) 878-92-80</w:t>
            </w:r>
          </w:p>
          <w:p w14:paraId="4D00463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474" w:rsidRPr="00C00D7E" w14:paraId="5CDDB53D" w14:textId="77777777" w:rsidTr="007414F5">
        <w:tc>
          <w:tcPr>
            <w:tcW w:w="709" w:type="dxa"/>
            <w:shd w:val="clear" w:color="auto" w:fill="auto"/>
          </w:tcPr>
          <w:p w14:paraId="0B1B4983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30DFEAA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Астраханская область</w:t>
            </w:r>
          </w:p>
        </w:tc>
        <w:tc>
          <w:tcPr>
            <w:tcW w:w="3657" w:type="dxa"/>
            <w:shd w:val="clear" w:color="auto" w:fill="auto"/>
          </w:tcPr>
          <w:p w14:paraId="1938D34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ДАИРОВ</w:t>
            </w:r>
          </w:p>
          <w:p w14:paraId="340DBB0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Искандарбек</w:t>
            </w:r>
            <w:proofErr w:type="spellEnd"/>
          </w:p>
          <w:p w14:paraId="0DCE02B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Исламбекович</w:t>
            </w:r>
            <w:proofErr w:type="spellEnd"/>
          </w:p>
          <w:p w14:paraId="334C1A2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0993151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8(927)280-20-07</w:t>
            </w:r>
          </w:p>
        </w:tc>
        <w:tc>
          <w:tcPr>
            <w:tcW w:w="3288" w:type="dxa"/>
            <w:shd w:val="clear" w:color="auto" w:fill="auto"/>
          </w:tcPr>
          <w:p w14:paraId="6A9C060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ПЕРЕПЕЧКИНА Екатерина </w:t>
            </w:r>
          </w:p>
          <w:p w14:paraId="7EA097C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  <w:p w14:paraId="71ECA26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1E206C0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(917) 180-36-11</w:t>
            </w:r>
          </w:p>
        </w:tc>
      </w:tr>
      <w:tr w:rsidR="007B6474" w:rsidRPr="00C00D7E" w14:paraId="775C876F" w14:textId="77777777" w:rsidTr="007414F5">
        <w:tc>
          <w:tcPr>
            <w:tcW w:w="709" w:type="dxa"/>
            <w:shd w:val="clear" w:color="auto" w:fill="auto"/>
          </w:tcPr>
          <w:p w14:paraId="407EDDCC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5E0F9F8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Волгоградская область</w:t>
            </w:r>
          </w:p>
        </w:tc>
        <w:tc>
          <w:tcPr>
            <w:tcW w:w="3657" w:type="dxa"/>
            <w:shd w:val="clear" w:color="auto" w:fill="auto"/>
          </w:tcPr>
          <w:p w14:paraId="186784F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КНЯЗЕВ </w:t>
            </w:r>
          </w:p>
          <w:p w14:paraId="5663B9F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Ярослав Игоревич</w:t>
            </w:r>
          </w:p>
          <w:p w14:paraId="4AE1025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3524328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8(937)705-05-10</w:t>
            </w:r>
          </w:p>
        </w:tc>
        <w:tc>
          <w:tcPr>
            <w:tcW w:w="3288" w:type="dxa"/>
            <w:shd w:val="clear" w:color="auto" w:fill="auto"/>
          </w:tcPr>
          <w:p w14:paraId="48B42EB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ОСОКИНА </w:t>
            </w:r>
          </w:p>
          <w:p w14:paraId="437177C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Лидия Андреевна</w:t>
            </w:r>
          </w:p>
          <w:p w14:paraId="730DD25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744ADF1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(937) 547-16-81</w:t>
            </w:r>
          </w:p>
        </w:tc>
      </w:tr>
      <w:tr w:rsidR="007B6474" w:rsidRPr="00C00D7E" w14:paraId="0AED8098" w14:textId="77777777" w:rsidTr="007414F5">
        <w:tc>
          <w:tcPr>
            <w:tcW w:w="709" w:type="dxa"/>
            <w:shd w:val="clear" w:color="auto" w:fill="auto"/>
          </w:tcPr>
          <w:p w14:paraId="33C49BB2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1895C49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3657" w:type="dxa"/>
            <w:shd w:val="clear" w:color="auto" w:fill="auto"/>
          </w:tcPr>
          <w:p w14:paraId="44A2E4C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КУДРЯКОВ </w:t>
            </w:r>
          </w:p>
          <w:p w14:paraId="382EF0D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Андрей Юрьевич</w:t>
            </w:r>
          </w:p>
          <w:p w14:paraId="7BDB614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2A30629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8(928)2962217</w:t>
            </w:r>
          </w:p>
        </w:tc>
        <w:tc>
          <w:tcPr>
            <w:tcW w:w="3288" w:type="dxa"/>
            <w:shd w:val="clear" w:color="auto" w:fill="auto"/>
          </w:tcPr>
          <w:p w14:paraId="1D4448A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ТОЛПЫГИН </w:t>
            </w:r>
          </w:p>
          <w:p w14:paraId="5FA3EEC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Артем Александрович</w:t>
            </w:r>
          </w:p>
          <w:p w14:paraId="2F0D414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2A8D547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(919) 898-44-01</w:t>
            </w:r>
          </w:p>
        </w:tc>
      </w:tr>
      <w:tr w:rsidR="007B6474" w:rsidRPr="00C00D7E" w14:paraId="7DFFE99F" w14:textId="77777777" w:rsidTr="007414F5">
        <w:trPr>
          <w:trHeight w:val="691"/>
        </w:trPr>
        <w:tc>
          <w:tcPr>
            <w:tcW w:w="709" w:type="dxa"/>
            <w:shd w:val="clear" w:color="auto" w:fill="FFFFFF"/>
          </w:tcPr>
          <w:p w14:paraId="546AFF44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FFFFFF"/>
          </w:tcPr>
          <w:p w14:paraId="27CFA87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г. Севастополь</w:t>
            </w:r>
          </w:p>
        </w:tc>
        <w:tc>
          <w:tcPr>
            <w:tcW w:w="3657" w:type="dxa"/>
            <w:shd w:val="clear" w:color="auto" w:fill="auto"/>
          </w:tcPr>
          <w:p w14:paraId="647E07F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Прудникова</w:t>
            </w:r>
          </w:p>
          <w:p w14:paraId="52044D7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Нина Дмитриевна</w:t>
            </w:r>
          </w:p>
          <w:p w14:paraId="0A1BE98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6BDAB51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(978) 801 47 96</w:t>
            </w:r>
          </w:p>
        </w:tc>
        <w:tc>
          <w:tcPr>
            <w:tcW w:w="3288" w:type="dxa"/>
            <w:shd w:val="clear" w:color="auto" w:fill="FFFFFF"/>
          </w:tcPr>
          <w:p w14:paraId="4061ED0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НИКУЛИНА </w:t>
            </w:r>
          </w:p>
          <w:p w14:paraId="07CFE07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Александра Вячеславовна</w:t>
            </w:r>
          </w:p>
          <w:p w14:paraId="4CE31FC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4046FA5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(978) 770-93-23</w:t>
            </w:r>
          </w:p>
        </w:tc>
      </w:tr>
      <w:tr w:rsidR="007B6474" w:rsidRPr="00C00D7E" w14:paraId="221F75C2" w14:textId="77777777" w:rsidTr="007414F5">
        <w:trPr>
          <w:trHeight w:val="549"/>
        </w:trPr>
        <w:tc>
          <w:tcPr>
            <w:tcW w:w="10461" w:type="dxa"/>
            <w:gridSpan w:val="4"/>
            <w:shd w:val="clear" w:color="auto" w:fill="DDD9C3"/>
          </w:tcPr>
          <w:p w14:paraId="5DB2742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СЕВЕРО-КАВКАЗСКИЙ ФЕДЕРАЛЬНЫЙ ОКРУГ</w:t>
            </w:r>
          </w:p>
        </w:tc>
      </w:tr>
      <w:tr w:rsidR="007B6474" w:rsidRPr="00C00D7E" w14:paraId="7BE2B290" w14:textId="77777777" w:rsidTr="007414F5">
        <w:trPr>
          <w:trHeight w:val="85"/>
        </w:trPr>
        <w:tc>
          <w:tcPr>
            <w:tcW w:w="709" w:type="dxa"/>
            <w:shd w:val="clear" w:color="auto" w:fill="auto"/>
          </w:tcPr>
          <w:p w14:paraId="2BF548AD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 w:right="9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7BF1ED5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Республика Дагестан</w:t>
            </w:r>
          </w:p>
        </w:tc>
        <w:tc>
          <w:tcPr>
            <w:tcW w:w="3657" w:type="dxa"/>
            <w:shd w:val="clear" w:color="auto" w:fill="auto"/>
          </w:tcPr>
          <w:p w14:paraId="0B2AE9F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АМИРОВ</w:t>
            </w:r>
          </w:p>
          <w:p w14:paraId="085D730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Мухтар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Магомедкамильевич</w:t>
            </w:r>
            <w:proofErr w:type="spellEnd"/>
          </w:p>
          <w:p w14:paraId="0412C16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5E91D7B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(988) 780-99-89</w:t>
            </w:r>
          </w:p>
        </w:tc>
        <w:tc>
          <w:tcPr>
            <w:tcW w:w="3288" w:type="dxa"/>
            <w:shd w:val="clear" w:color="auto" w:fill="auto"/>
          </w:tcPr>
          <w:p w14:paraId="1C0E79A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ГУСЕЙХАНОВ </w:t>
            </w:r>
          </w:p>
          <w:p w14:paraId="725CD4A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Магомед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Гусейханович</w:t>
            </w:r>
            <w:proofErr w:type="spellEnd"/>
          </w:p>
          <w:p w14:paraId="6E56E93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173E38E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8 (960) 418-68-28; </w:t>
            </w:r>
          </w:p>
          <w:p w14:paraId="4919BFD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(963) 407-58-17</w:t>
            </w:r>
          </w:p>
        </w:tc>
      </w:tr>
      <w:tr w:rsidR="007B6474" w:rsidRPr="00C00D7E" w14:paraId="141858E4" w14:textId="77777777" w:rsidTr="007414F5">
        <w:tc>
          <w:tcPr>
            <w:tcW w:w="709" w:type="dxa"/>
            <w:shd w:val="clear" w:color="auto" w:fill="auto"/>
          </w:tcPr>
          <w:p w14:paraId="42E93560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 w:right="9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07B16F7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Республика Ингушетия</w:t>
            </w:r>
          </w:p>
        </w:tc>
        <w:tc>
          <w:tcPr>
            <w:tcW w:w="3657" w:type="dxa"/>
            <w:shd w:val="clear" w:color="auto" w:fill="auto"/>
          </w:tcPr>
          <w:p w14:paraId="3D0E7FB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БАРАХОЕВ</w:t>
            </w:r>
          </w:p>
          <w:p w14:paraId="7046C55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Ибрагим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Жабраилович</w:t>
            </w:r>
            <w:proofErr w:type="spellEnd"/>
          </w:p>
          <w:p w14:paraId="660D21A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20D0BA2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8(988)122-66-66</w:t>
            </w:r>
          </w:p>
        </w:tc>
        <w:tc>
          <w:tcPr>
            <w:tcW w:w="3288" w:type="dxa"/>
            <w:shd w:val="clear" w:color="auto" w:fill="auto"/>
          </w:tcPr>
          <w:p w14:paraId="0281D2F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ПОШЕВ </w:t>
            </w:r>
          </w:p>
          <w:p w14:paraId="4986358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Заурбек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Умар-Бекович</w:t>
            </w:r>
            <w:proofErr w:type="spellEnd"/>
          </w:p>
          <w:p w14:paraId="3CC13F7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5CAB74AB" w14:textId="77777777" w:rsidR="007B6474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(928) 728-66-77</w:t>
            </w:r>
          </w:p>
          <w:p w14:paraId="38A79AD0" w14:textId="77777777" w:rsidR="007B6474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EAFD79" w14:textId="77777777" w:rsidR="007B6474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0AD19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474" w:rsidRPr="00C00D7E" w14:paraId="68E2265D" w14:textId="77777777" w:rsidTr="007414F5">
        <w:tc>
          <w:tcPr>
            <w:tcW w:w="709" w:type="dxa"/>
            <w:shd w:val="clear" w:color="auto" w:fill="auto"/>
          </w:tcPr>
          <w:p w14:paraId="0516E90A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 w:right="9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5AF6DFA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657" w:type="dxa"/>
            <w:shd w:val="clear" w:color="auto" w:fill="auto"/>
          </w:tcPr>
          <w:p w14:paraId="4BEFCEC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БИТОКОВА</w:t>
            </w:r>
          </w:p>
          <w:p w14:paraId="49DCADD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Марина Владимировна </w:t>
            </w:r>
          </w:p>
          <w:p w14:paraId="3204F8A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сполкома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03C2F9D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8(928)691-99-46</w:t>
            </w:r>
          </w:p>
        </w:tc>
        <w:tc>
          <w:tcPr>
            <w:tcW w:w="3288" w:type="dxa"/>
            <w:shd w:val="clear" w:color="auto" w:fill="auto"/>
          </w:tcPr>
          <w:p w14:paraId="69F6FC7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КУМЫКОВА</w:t>
            </w:r>
          </w:p>
          <w:p w14:paraId="4340B29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Карина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Зауровна</w:t>
            </w:r>
            <w:proofErr w:type="spellEnd"/>
          </w:p>
          <w:p w14:paraId="240FC4F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0C02F79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(906) 483-05-75</w:t>
            </w:r>
          </w:p>
        </w:tc>
      </w:tr>
      <w:tr w:rsidR="007B6474" w:rsidRPr="00C00D7E" w14:paraId="43551AB7" w14:textId="77777777" w:rsidTr="007414F5">
        <w:tc>
          <w:tcPr>
            <w:tcW w:w="709" w:type="dxa"/>
            <w:shd w:val="clear" w:color="auto" w:fill="auto"/>
          </w:tcPr>
          <w:p w14:paraId="46E69FF1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 w:right="9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1892B87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3657" w:type="dxa"/>
            <w:shd w:val="clear" w:color="auto" w:fill="auto"/>
          </w:tcPr>
          <w:p w14:paraId="4FBAA35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БЕРДНИЧЕНКО</w:t>
            </w:r>
          </w:p>
          <w:p w14:paraId="4619F83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Елена Петровна</w:t>
            </w:r>
          </w:p>
          <w:p w14:paraId="6D54DA4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6B46D6B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8(928)385-43-93</w:t>
            </w:r>
          </w:p>
        </w:tc>
        <w:tc>
          <w:tcPr>
            <w:tcW w:w="3288" w:type="dxa"/>
            <w:shd w:val="clear" w:color="auto" w:fill="auto"/>
          </w:tcPr>
          <w:p w14:paraId="17A9281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БЕЗБОРОДОВА </w:t>
            </w:r>
          </w:p>
          <w:p w14:paraId="4F73D7F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Алина Артуровна</w:t>
            </w:r>
          </w:p>
          <w:p w14:paraId="2A300D5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107DC0A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(906) 444-45-20</w:t>
            </w:r>
          </w:p>
        </w:tc>
      </w:tr>
      <w:tr w:rsidR="007B6474" w:rsidRPr="00C00D7E" w14:paraId="469F408D" w14:textId="77777777" w:rsidTr="007414F5">
        <w:tc>
          <w:tcPr>
            <w:tcW w:w="709" w:type="dxa"/>
            <w:shd w:val="clear" w:color="auto" w:fill="auto"/>
          </w:tcPr>
          <w:p w14:paraId="32EEB9F8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 w:right="9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0B61309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3657" w:type="dxa"/>
            <w:shd w:val="clear" w:color="auto" w:fill="auto"/>
          </w:tcPr>
          <w:p w14:paraId="2A92E8D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КАЙТУКОВА</w:t>
            </w:r>
          </w:p>
          <w:p w14:paraId="60FBC9A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Залина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Майрамовна</w:t>
            </w:r>
            <w:proofErr w:type="spellEnd"/>
          </w:p>
          <w:p w14:paraId="367449C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263E90D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(928) 490-11-00</w:t>
            </w:r>
          </w:p>
        </w:tc>
        <w:tc>
          <w:tcPr>
            <w:tcW w:w="3288" w:type="dxa"/>
            <w:shd w:val="clear" w:color="auto" w:fill="auto"/>
          </w:tcPr>
          <w:p w14:paraId="49482BA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БЗАРОВА </w:t>
            </w:r>
          </w:p>
          <w:p w14:paraId="70BF767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Елена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Маирбековна</w:t>
            </w:r>
            <w:proofErr w:type="spellEnd"/>
          </w:p>
          <w:p w14:paraId="7C2F9F8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4A08974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(918) 834-34-31</w:t>
            </w:r>
          </w:p>
        </w:tc>
      </w:tr>
      <w:tr w:rsidR="007B6474" w:rsidRPr="00C00D7E" w14:paraId="0A174C73" w14:textId="77777777" w:rsidTr="007414F5">
        <w:tc>
          <w:tcPr>
            <w:tcW w:w="709" w:type="dxa"/>
            <w:shd w:val="clear" w:color="auto" w:fill="auto"/>
          </w:tcPr>
          <w:p w14:paraId="667C33F1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 w:right="9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45E192C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Чеченская Республика</w:t>
            </w:r>
          </w:p>
        </w:tc>
        <w:tc>
          <w:tcPr>
            <w:tcW w:w="3657" w:type="dxa"/>
            <w:shd w:val="clear" w:color="auto" w:fill="auto"/>
          </w:tcPr>
          <w:p w14:paraId="79C870D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ТИТАЕВ </w:t>
            </w:r>
          </w:p>
          <w:p w14:paraId="199D1FA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Муслим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Мусаевич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BD40AC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50AE6E9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8(927)530-06-75</w:t>
            </w:r>
          </w:p>
          <w:p w14:paraId="4ED4E80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8(928)888-57-31</w:t>
            </w:r>
          </w:p>
        </w:tc>
        <w:tc>
          <w:tcPr>
            <w:tcW w:w="3288" w:type="dxa"/>
            <w:shd w:val="clear" w:color="auto" w:fill="auto"/>
          </w:tcPr>
          <w:p w14:paraId="58D61A3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АТУХАДЖИЕВ </w:t>
            </w:r>
          </w:p>
          <w:p w14:paraId="28B8FA1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Шейх-Мансур Ахмедович</w:t>
            </w:r>
          </w:p>
          <w:p w14:paraId="5B5E0D3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422E6CF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(928) 088-86-57</w:t>
            </w:r>
          </w:p>
        </w:tc>
      </w:tr>
      <w:tr w:rsidR="007B6474" w:rsidRPr="00C00D7E" w14:paraId="3BBFA650" w14:textId="77777777" w:rsidTr="007414F5">
        <w:tc>
          <w:tcPr>
            <w:tcW w:w="709" w:type="dxa"/>
            <w:shd w:val="clear" w:color="auto" w:fill="auto"/>
          </w:tcPr>
          <w:p w14:paraId="3ADC8FE6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 w:right="9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3A89464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Ставропольский край</w:t>
            </w:r>
          </w:p>
        </w:tc>
        <w:tc>
          <w:tcPr>
            <w:tcW w:w="3657" w:type="dxa"/>
            <w:shd w:val="clear" w:color="auto" w:fill="auto"/>
          </w:tcPr>
          <w:p w14:paraId="3F59852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СТАЦЕНКО </w:t>
            </w:r>
          </w:p>
          <w:p w14:paraId="6855287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Алексей Николаевич </w:t>
            </w:r>
          </w:p>
          <w:p w14:paraId="25FD4EA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01BED06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8(962)448-60-63</w:t>
            </w:r>
          </w:p>
        </w:tc>
        <w:tc>
          <w:tcPr>
            <w:tcW w:w="3288" w:type="dxa"/>
            <w:shd w:val="clear" w:color="auto" w:fill="auto"/>
          </w:tcPr>
          <w:p w14:paraId="104CFB2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ГЕРР </w:t>
            </w:r>
          </w:p>
          <w:p w14:paraId="744C89F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Ульяна Александровна</w:t>
            </w:r>
          </w:p>
          <w:p w14:paraId="3755EEC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76B5E92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(918) 865-16-17</w:t>
            </w:r>
          </w:p>
        </w:tc>
      </w:tr>
      <w:tr w:rsidR="007B6474" w:rsidRPr="00C00D7E" w14:paraId="61E41BE7" w14:textId="77777777" w:rsidTr="007414F5">
        <w:trPr>
          <w:trHeight w:val="570"/>
        </w:trPr>
        <w:tc>
          <w:tcPr>
            <w:tcW w:w="10461" w:type="dxa"/>
            <w:gridSpan w:val="4"/>
            <w:shd w:val="clear" w:color="auto" w:fill="DDD9C3"/>
          </w:tcPr>
          <w:p w14:paraId="425C16D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УРАЛЬСКИЙ ФЕДЕРАЛЬНЫЙ ОКРУГ</w:t>
            </w:r>
          </w:p>
        </w:tc>
      </w:tr>
      <w:tr w:rsidR="007B6474" w:rsidRPr="00C00D7E" w14:paraId="2E692F76" w14:textId="77777777" w:rsidTr="007414F5">
        <w:tc>
          <w:tcPr>
            <w:tcW w:w="709" w:type="dxa"/>
            <w:shd w:val="clear" w:color="auto" w:fill="auto"/>
          </w:tcPr>
          <w:p w14:paraId="070F4DCE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 w:right="96" w:hanging="28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712885F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Курганская область</w:t>
            </w:r>
          </w:p>
        </w:tc>
        <w:tc>
          <w:tcPr>
            <w:tcW w:w="3657" w:type="dxa"/>
            <w:shd w:val="clear" w:color="auto" w:fill="auto"/>
          </w:tcPr>
          <w:p w14:paraId="3AA936E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</w:tcPr>
          <w:p w14:paraId="08ACA08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ЛЕЧИЦКАЯ </w:t>
            </w:r>
          </w:p>
          <w:p w14:paraId="619715A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Екатерина Сергеевна</w:t>
            </w:r>
          </w:p>
          <w:p w14:paraId="7C25E9B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55836FE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(909) 173-63-50</w:t>
            </w:r>
          </w:p>
        </w:tc>
      </w:tr>
      <w:tr w:rsidR="007B6474" w:rsidRPr="00C00D7E" w14:paraId="4B0C795F" w14:textId="77777777" w:rsidTr="007414F5">
        <w:tc>
          <w:tcPr>
            <w:tcW w:w="709" w:type="dxa"/>
            <w:shd w:val="clear" w:color="auto" w:fill="auto"/>
          </w:tcPr>
          <w:p w14:paraId="144E9856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 w:right="96" w:hanging="28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2636E63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3657" w:type="dxa"/>
            <w:shd w:val="clear" w:color="auto" w:fill="auto"/>
          </w:tcPr>
          <w:p w14:paraId="232BD1E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БАСАЙ </w:t>
            </w:r>
          </w:p>
          <w:p w14:paraId="6320950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Валерий Иванович</w:t>
            </w:r>
          </w:p>
          <w:p w14:paraId="740164D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748744C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8(912) 231-55-54</w:t>
            </w:r>
          </w:p>
        </w:tc>
        <w:tc>
          <w:tcPr>
            <w:tcW w:w="3288" w:type="dxa"/>
            <w:shd w:val="clear" w:color="auto" w:fill="auto"/>
          </w:tcPr>
          <w:p w14:paraId="0466860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ШАШКО </w:t>
            </w:r>
          </w:p>
          <w:p w14:paraId="6C3148A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Виталий Андреевич</w:t>
            </w:r>
          </w:p>
          <w:p w14:paraId="39BD4E1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2E6A9CC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(912) 652-32-12</w:t>
            </w:r>
          </w:p>
        </w:tc>
      </w:tr>
      <w:tr w:rsidR="007B6474" w:rsidRPr="00C00D7E" w14:paraId="37812DCF" w14:textId="77777777" w:rsidTr="007414F5">
        <w:tc>
          <w:tcPr>
            <w:tcW w:w="709" w:type="dxa"/>
            <w:shd w:val="clear" w:color="auto" w:fill="auto"/>
          </w:tcPr>
          <w:p w14:paraId="38990283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 w:right="96" w:hanging="28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61021CA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Тюменская область</w:t>
            </w:r>
          </w:p>
        </w:tc>
        <w:tc>
          <w:tcPr>
            <w:tcW w:w="3657" w:type="dxa"/>
            <w:shd w:val="clear" w:color="auto" w:fill="auto"/>
          </w:tcPr>
          <w:p w14:paraId="2911197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ИВАНОВ</w:t>
            </w:r>
          </w:p>
          <w:p w14:paraId="1009CC6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Геннадий Кириллович</w:t>
            </w:r>
          </w:p>
          <w:p w14:paraId="62F483A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596AB85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(904) 876-70-67</w:t>
            </w:r>
          </w:p>
        </w:tc>
        <w:tc>
          <w:tcPr>
            <w:tcW w:w="3288" w:type="dxa"/>
            <w:shd w:val="clear" w:color="auto" w:fill="auto"/>
          </w:tcPr>
          <w:p w14:paraId="6E2FB1C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ТЕРЕХИНА </w:t>
            </w:r>
          </w:p>
          <w:p w14:paraId="36C52CD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Дарья Алексеевна</w:t>
            </w:r>
          </w:p>
          <w:p w14:paraId="4556EC0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32A9CF4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(961) 752-18-36</w:t>
            </w:r>
          </w:p>
        </w:tc>
      </w:tr>
      <w:tr w:rsidR="007B6474" w:rsidRPr="00C00D7E" w14:paraId="7304E54D" w14:textId="77777777" w:rsidTr="007414F5">
        <w:tc>
          <w:tcPr>
            <w:tcW w:w="709" w:type="dxa"/>
            <w:shd w:val="clear" w:color="auto" w:fill="auto"/>
          </w:tcPr>
          <w:p w14:paraId="71C72A53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 w:right="96" w:hanging="28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00AFA0F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Челябинская область</w:t>
            </w:r>
          </w:p>
        </w:tc>
        <w:tc>
          <w:tcPr>
            <w:tcW w:w="3657" w:type="dxa"/>
            <w:shd w:val="clear" w:color="auto" w:fill="auto"/>
          </w:tcPr>
          <w:p w14:paraId="6CBF3CC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СКОРНЯКОВА</w:t>
            </w:r>
          </w:p>
          <w:p w14:paraId="7F8CAE8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Елена Эдуардовна</w:t>
            </w:r>
          </w:p>
          <w:p w14:paraId="531195C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64AB56B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(351) 909-47-60</w:t>
            </w:r>
          </w:p>
        </w:tc>
        <w:tc>
          <w:tcPr>
            <w:tcW w:w="3288" w:type="dxa"/>
            <w:shd w:val="clear" w:color="auto" w:fill="auto"/>
          </w:tcPr>
          <w:p w14:paraId="1C2BAF5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БАЙМУХАМЕТОВА </w:t>
            </w:r>
          </w:p>
          <w:p w14:paraId="52F32B5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Екатерина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Нурбулатовна</w:t>
            </w:r>
            <w:proofErr w:type="spellEnd"/>
          </w:p>
          <w:p w14:paraId="55D1CCE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6CAE3A7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(919) 301-96-27</w:t>
            </w:r>
          </w:p>
        </w:tc>
      </w:tr>
      <w:tr w:rsidR="007B6474" w:rsidRPr="00C00D7E" w14:paraId="1D785F43" w14:textId="77777777" w:rsidTr="007414F5">
        <w:tc>
          <w:tcPr>
            <w:tcW w:w="709" w:type="dxa"/>
            <w:shd w:val="clear" w:color="auto" w:fill="auto"/>
          </w:tcPr>
          <w:p w14:paraId="1DDDBCAD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 w:right="96" w:hanging="28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5E9BFC8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Ханты-Мансийский автономный округ</w:t>
            </w:r>
          </w:p>
        </w:tc>
        <w:tc>
          <w:tcPr>
            <w:tcW w:w="3657" w:type="dxa"/>
            <w:shd w:val="clear" w:color="auto" w:fill="auto"/>
          </w:tcPr>
          <w:p w14:paraId="2132E1E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ШЕВЧЕНКО</w:t>
            </w:r>
          </w:p>
          <w:p w14:paraId="3810B96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  <w:p w14:paraId="74A65D0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2D4B5B2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(904) 871-52-63</w:t>
            </w:r>
          </w:p>
        </w:tc>
        <w:tc>
          <w:tcPr>
            <w:tcW w:w="3288" w:type="dxa"/>
            <w:shd w:val="clear" w:color="auto" w:fill="auto"/>
          </w:tcPr>
          <w:p w14:paraId="3EF525B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ШЕНГЕЛАЯ </w:t>
            </w:r>
          </w:p>
          <w:p w14:paraId="5DB48D9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Эка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Котеевна</w:t>
            </w:r>
            <w:proofErr w:type="spellEnd"/>
          </w:p>
          <w:p w14:paraId="72A87E7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4509A12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(952) 699-55-52</w:t>
            </w:r>
          </w:p>
        </w:tc>
      </w:tr>
      <w:tr w:rsidR="007B6474" w:rsidRPr="00C00D7E" w14:paraId="746D6AC0" w14:textId="77777777" w:rsidTr="007414F5">
        <w:tc>
          <w:tcPr>
            <w:tcW w:w="709" w:type="dxa"/>
            <w:shd w:val="clear" w:color="auto" w:fill="auto"/>
          </w:tcPr>
          <w:p w14:paraId="2DEB5E1D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15" w:right="96" w:hanging="28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3986510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Ямало-Ненецкий</w:t>
            </w:r>
          </w:p>
          <w:p w14:paraId="70DF793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автономный округ</w:t>
            </w:r>
          </w:p>
        </w:tc>
        <w:tc>
          <w:tcPr>
            <w:tcW w:w="3657" w:type="dxa"/>
            <w:shd w:val="clear" w:color="auto" w:fill="auto"/>
          </w:tcPr>
          <w:p w14:paraId="483A46F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ШПИЛЕВ</w:t>
            </w:r>
          </w:p>
          <w:p w14:paraId="7EC141A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Александр Валерьевич</w:t>
            </w:r>
          </w:p>
          <w:p w14:paraId="570182C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7003131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(912) 427-51-78</w:t>
            </w:r>
          </w:p>
        </w:tc>
        <w:tc>
          <w:tcPr>
            <w:tcW w:w="3288" w:type="dxa"/>
            <w:shd w:val="clear" w:color="auto" w:fill="auto"/>
          </w:tcPr>
          <w:p w14:paraId="41002A6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РИНЧИНОВА </w:t>
            </w:r>
          </w:p>
          <w:p w14:paraId="3E68861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Бэлигма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Мункожаргаловна</w:t>
            </w:r>
            <w:proofErr w:type="spellEnd"/>
          </w:p>
          <w:p w14:paraId="4AEE03A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280F77A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(932) 055-33-33</w:t>
            </w:r>
          </w:p>
        </w:tc>
      </w:tr>
      <w:tr w:rsidR="007B6474" w:rsidRPr="00C00D7E" w14:paraId="6FBB5BF1" w14:textId="77777777" w:rsidTr="007414F5">
        <w:trPr>
          <w:trHeight w:val="540"/>
        </w:trPr>
        <w:tc>
          <w:tcPr>
            <w:tcW w:w="10461" w:type="dxa"/>
            <w:gridSpan w:val="4"/>
            <w:shd w:val="clear" w:color="auto" w:fill="DDD9C3"/>
          </w:tcPr>
          <w:p w14:paraId="24A52CF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СИБИРСКИЙ ФЕДЕРАЛЬНЫЙ ОКРУГ</w:t>
            </w:r>
          </w:p>
        </w:tc>
      </w:tr>
      <w:tr w:rsidR="007B6474" w:rsidRPr="00C00D7E" w14:paraId="2C58780F" w14:textId="77777777" w:rsidTr="007414F5">
        <w:tc>
          <w:tcPr>
            <w:tcW w:w="709" w:type="dxa"/>
            <w:shd w:val="clear" w:color="auto" w:fill="auto"/>
          </w:tcPr>
          <w:p w14:paraId="01C326B0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2" w:right="96" w:hanging="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36AFE46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Республика Алтай</w:t>
            </w:r>
          </w:p>
        </w:tc>
        <w:tc>
          <w:tcPr>
            <w:tcW w:w="3657" w:type="dxa"/>
            <w:shd w:val="clear" w:color="auto" w:fill="auto"/>
          </w:tcPr>
          <w:p w14:paraId="14DA6C0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</w:tcPr>
          <w:p w14:paraId="1A6E6DB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ФЕФЕЛОВ </w:t>
            </w:r>
          </w:p>
          <w:p w14:paraId="1974731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Вадим Сергеевич</w:t>
            </w:r>
          </w:p>
          <w:p w14:paraId="236F9F6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0C441EA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(923) 665-22-86</w:t>
            </w:r>
          </w:p>
        </w:tc>
      </w:tr>
      <w:tr w:rsidR="007B6474" w:rsidRPr="00C00D7E" w14:paraId="75AE1FCA" w14:textId="77777777" w:rsidTr="007414F5">
        <w:tc>
          <w:tcPr>
            <w:tcW w:w="709" w:type="dxa"/>
            <w:shd w:val="clear" w:color="auto" w:fill="auto"/>
          </w:tcPr>
          <w:p w14:paraId="5902A24D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2" w:right="96" w:hanging="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55194F6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Республика Тыва</w:t>
            </w:r>
          </w:p>
        </w:tc>
        <w:tc>
          <w:tcPr>
            <w:tcW w:w="3657" w:type="dxa"/>
            <w:shd w:val="clear" w:color="auto" w:fill="auto"/>
          </w:tcPr>
          <w:p w14:paraId="4708A7D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ХАБАРОВ</w:t>
            </w:r>
          </w:p>
          <w:p w14:paraId="321BD97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Владимир Александрович </w:t>
            </w:r>
          </w:p>
          <w:p w14:paraId="7173904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7974293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(913) 115-41-94</w:t>
            </w:r>
          </w:p>
        </w:tc>
        <w:tc>
          <w:tcPr>
            <w:tcW w:w="3288" w:type="dxa"/>
            <w:shd w:val="clear" w:color="auto" w:fill="auto"/>
          </w:tcPr>
          <w:p w14:paraId="785E59B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УВАНГУР </w:t>
            </w:r>
          </w:p>
          <w:p w14:paraId="56A535A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Азиана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Караевна</w:t>
            </w:r>
            <w:proofErr w:type="spellEnd"/>
          </w:p>
          <w:p w14:paraId="1B08E02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3E8B00E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(999) 468-90-57</w:t>
            </w:r>
          </w:p>
        </w:tc>
      </w:tr>
      <w:tr w:rsidR="007B6474" w:rsidRPr="00C00D7E" w14:paraId="540457C4" w14:textId="77777777" w:rsidTr="007414F5">
        <w:tc>
          <w:tcPr>
            <w:tcW w:w="709" w:type="dxa"/>
            <w:shd w:val="clear" w:color="auto" w:fill="auto"/>
          </w:tcPr>
          <w:p w14:paraId="340676FA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2" w:right="96" w:hanging="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770F328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Республика Хакасия</w:t>
            </w:r>
          </w:p>
        </w:tc>
        <w:tc>
          <w:tcPr>
            <w:tcW w:w="3657" w:type="dxa"/>
            <w:shd w:val="clear" w:color="auto" w:fill="auto"/>
          </w:tcPr>
          <w:p w14:paraId="1D13545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СОСНОВСКАЯ</w:t>
            </w:r>
          </w:p>
          <w:p w14:paraId="0997770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Тамара Геннадьевна</w:t>
            </w:r>
          </w:p>
          <w:p w14:paraId="12BE373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2657F8A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(913) 541-89-12</w:t>
            </w:r>
          </w:p>
        </w:tc>
        <w:tc>
          <w:tcPr>
            <w:tcW w:w="3288" w:type="dxa"/>
            <w:shd w:val="clear" w:color="auto" w:fill="auto"/>
          </w:tcPr>
          <w:p w14:paraId="17EA7B0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МАКАРЕНКО </w:t>
            </w:r>
          </w:p>
          <w:p w14:paraId="197D9D8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Анжела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Рамилевна</w:t>
            </w:r>
            <w:proofErr w:type="spellEnd"/>
          </w:p>
          <w:p w14:paraId="0310CE1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36BEE28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(983) 197-60-39</w:t>
            </w:r>
          </w:p>
        </w:tc>
      </w:tr>
      <w:tr w:rsidR="007B6474" w:rsidRPr="00C00D7E" w14:paraId="62A64705" w14:textId="77777777" w:rsidTr="007414F5">
        <w:tc>
          <w:tcPr>
            <w:tcW w:w="709" w:type="dxa"/>
            <w:shd w:val="clear" w:color="auto" w:fill="auto"/>
          </w:tcPr>
          <w:p w14:paraId="45A7D012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2" w:right="96" w:hanging="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51E6228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Алтайский край</w:t>
            </w:r>
          </w:p>
        </w:tc>
        <w:tc>
          <w:tcPr>
            <w:tcW w:w="3657" w:type="dxa"/>
            <w:shd w:val="clear" w:color="auto" w:fill="auto"/>
          </w:tcPr>
          <w:p w14:paraId="04C73C4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ЯКУНИН</w:t>
            </w:r>
          </w:p>
          <w:p w14:paraId="6A615D1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Евгений Александрович</w:t>
            </w:r>
          </w:p>
          <w:p w14:paraId="343C421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06C17D2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(913) 269-00-18</w:t>
            </w:r>
          </w:p>
        </w:tc>
        <w:tc>
          <w:tcPr>
            <w:tcW w:w="3288" w:type="dxa"/>
            <w:shd w:val="clear" w:color="auto" w:fill="auto"/>
          </w:tcPr>
          <w:p w14:paraId="47EAE52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ГОРЛОВА </w:t>
            </w:r>
          </w:p>
          <w:p w14:paraId="19652A6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Алина Алексеевна</w:t>
            </w:r>
          </w:p>
          <w:p w14:paraId="5917D40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022F10D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(962) 815-73-72</w:t>
            </w:r>
          </w:p>
        </w:tc>
      </w:tr>
      <w:tr w:rsidR="007B6474" w:rsidRPr="00C00D7E" w14:paraId="221D1DF7" w14:textId="77777777" w:rsidTr="007414F5">
        <w:tc>
          <w:tcPr>
            <w:tcW w:w="709" w:type="dxa"/>
            <w:shd w:val="clear" w:color="auto" w:fill="auto"/>
          </w:tcPr>
          <w:p w14:paraId="1FFF8421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2" w:right="96" w:hanging="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287CB36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Иркутская область</w:t>
            </w:r>
          </w:p>
        </w:tc>
        <w:tc>
          <w:tcPr>
            <w:tcW w:w="3657" w:type="dxa"/>
            <w:shd w:val="clear" w:color="auto" w:fill="auto"/>
          </w:tcPr>
          <w:p w14:paraId="52FACF2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</w:tcPr>
          <w:p w14:paraId="7AEA047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КОМЕЛЬКОВ </w:t>
            </w:r>
          </w:p>
          <w:p w14:paraId="7EBA991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Иван Сергеевич</w:t>
            </w:r>
          </w:p>
          <w:p w14:paraId="578F8FA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3987999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(908) 666-92-09</w:t>
            </w:r>
          </w:p>
        </w:tc>
      </w:tr>
      <w:tr w:rsidR="007B6474" w:rsidRPr="00C00D7E" w14:paraId="01DADBB8" w14:textId="77777777" w:rsidTr="007414F5">
        <w:tc>
          <w:tcPr>
            <w:tcW w:w="709" w:type="dxa"/>
            <w:shd w:val="clear" w:color="auto" w:fill="auto"/>
          </w:tcPr>
          <w:p w14:paraId="52133EDB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2" w:right="96" w:hanging="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475F454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3657" w:type="dxa"/>
            <w:shd w:val="clear" w:color="auto" w:fill="auto"/>
          </w:tcPr>
          <w:p w14:paraId="2CF0A57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ИВЛЕВА</w:t>
            </w:r>
          </w:p>
          <w:p w14:paraId="270840F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  <w:p w14:paraId="02B1E85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сполкома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7E2A9DC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8(923) 286-16-24</w:t>
            </w:r>
          </w:p>
        </w:tc>
        <w:tc>
          <w:tcPr>
            <w:tcW w:w="3288" w:type="dxa"/>
            <w:shd w:val="clear" w:color="auto" w:fill="auto"/>
          </w:tcPr>
          <w:p w14:paraId="43F2DAA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ИВАНЧА </w:t>
            </w:r>
          </w:p>
          <w:p w14:paraId="56BABB2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Анна Андреевна</w:t>
            </w:r>
          </w:p>
          <w:p w14:paraId="54AA2DB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1FA7C26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(983) 614-80-77</w:t>
            </w:r>
          </w:p>
        </w:tc>
      </w:tr>
      <w:tr w:rsidR="007B6474" w:rsidRPr="00C00D7E" w14:paraId="6419185B" w14:textId="77777777" w:rsidTr="007414F5">
        <w:tc>
          <w:tcPr>
            <w:tcW w:w="709" w:type="dxa"/>
            <w:shd w:val="clear" w:color="auto" w:fill="auto"/>
          </w:tcPr>
          <w:p w14:paraId="442BC895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2" w:right="96" w:hanging="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5EBAD27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Кемеровская область</w:t>
            </w:r>
          </w:p>
        </w:tc>
        <w:tc>
          <w:tcPr>
            <w:tcW w:w="3657" w:type="dxa"/>
            <w:shd w:val="clear" w:color="auto" w:fill="auto"/>
          </w:tcPr>
          <w:p w14:paraId="402859D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СНИЦКАЯ</w:t>
            </w:r>
          </w:p>
          <w:p w14:paraId="670BAC0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Светлана Васильевна</w:t>
            </w:r>
          </w:p>
          <w:p w14:paraId="45D36C5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5AF06A1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(905) 968-23-57</w:t>
            </w:r>
          </w:p>
        </w:tc>
        <w:tc>
          <w:tcPr>
            <w:tcW w:w="3288" w:type="dxa"/>
            <w:shd w:val="clear" w:color="auto" w:fill="auto"/>
          </w:tcPr>
          <w:p w14:paraId="5422294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ХАРЛИНСКАЯ </w:t>
            </w:r>
          </w:p>
          <w:p w14:paraId="3D96627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Виктория Борисовна</w:t>
            </w:r>
          </w:p>
          <w:p w14:paraId="4D4CF2C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1C0AC44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(951) 583-18-09</w:t>
            </w:r>
          </w:p>
        </w:tc>
      </w:tr>
      <w:tr w:rsidR="007B6474" w:rsidRPr="00C00D7E" w14:paraId="771CC0B7" w14:textId="77777777" w:rsidTr="007414F5">
        <w:tc>
          <w:tcPr>
            <w:tcW w:w="709" w:type="dxa"/>
            <w:shd w:val="clear" w:color="auto" w:fill="auto"/>
          </w:tcPr>
          <w:p w14:paraId="31C85438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2" w:right="96" w:hanging="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6D53B72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Новосибирская область</w:t>
            </w:r>
          </w:p>
        </w:tc>
        <w:tc>
          <w:tcPr>
            <w:tcW w:w="3657" w:type="dxa"/>
            <w:shd w:val="clear" w:color="auto" w:fill="auto"/>
          </w:tcPr>
          <w:p w14:paraId="3FA6C9C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ЖУКОВ</w:t>
            </w:r>
          </w:p>
          <w:p w14:paraId="7C96E8E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Павел Викторович</w:t>
            </w:r>
          </w:p>
          <w:p w14:paraId="4472909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7A217ED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(952) 902-01-07</w:t>
            </w:r>
          </w:p>
        </w:tc>
        <w:tc>
          <w:tcPr>
            <w:tcW w:w="3288" w:type="dxa"/>
            <w:shd w:val="clear" w:color="auto" w:fill="auto"/>
          </w:tcPr>
          <w:p w14:paraId="720CE33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ПОДТУРКИНА </w:t>
            </w:r>
          </w:p>
          <w:p w14:paraId="7375836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Вера Сергеевна</w:t>
            </w:r>
          </w:p>
          <w:p w14:paraId="7E3FF3B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7674BA5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(913) 987-52-92</w:t>
            </w:r>
          </w:p>
        </w:tc>
      </w:tr>
      <w:tr w:rsidR="007B6474" w:rsidRPr="00C00D7E" w14:paraId="149B5047" w14:textId="77777777" w:rsidTr="007414F5">
        <w:tc>
          <w:tcPr>
            <w:tcW w:w="709" w:type="dxa"/>
            <w:shd w:val="clear" w:color="auto" w:fill="auto"/>
          </w:tcPr>
          <w:p w14:paraId="251A2019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2" w:right="96" w:hanging="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764E1D0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Омская область </w:t>
            </w:r>
          </w:p>
        </w:tc>
        <w:tc>
          <w:tcPr>
            <w:tcW w:w="3657" w:type="dxa"/>
            <w:shd w:val="clear" w:color="auto" w:fill="auto"/>
          </w:tcPr>
          <w:p w14:paraId="2DBD378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КУДРЯ</w:t>
            </w:r>
          </w:p>
          <w:p w14:paraId="4F079AF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Галина Григорьевна</w:t>
            </w:r>
          </w:p>
          <w:p w14:paraId="71D1EC8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1D6B99E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(961) 849-39-77</w:t>
            </w:r>
          </w:p>
        </w:tc>
        <w:tc>
          <w:tcPr>
            <w:tcW w:w="3288" w:type="dxa"/>
            <w:shd w:val="clear" w:color="auto" w:fill="auto"/>
          </w:tcPr>
          <w:p w14:paraId="43FB5EC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ШИЛЬНИКОВ </w:t>
            </w:r>
          </w:p>
          <w:p w14:paraId="1D6FAC7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Павел Юрьевич</w:t>
            </w:r>
          </w:p>
          <w:p w14:paraId="6037551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45C7949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(999) 470-14-33</w:t>
            </w:r>
          </w:p>
        </w:tc>
      </w:tr>
      <w:tr w:rsidR="007B6474" w:rsidRPr="00C00D7E" w14:paraId="4DD9269C" w14:textId="77777777" w:rsidTr="007414F5">
        <w:tc>
          <w:tcPr>
            <w:tcW w:w="709" w:type="dxa"/>
            <w:shd w:val="clear" w:color="auto" w:fill="auto"/>
          </w:tcPr>
          <w:p w14:paraId="25635FDA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32" w:right="96" w:hanging="3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7061008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Томская область</w:t>
            </w:r>
          </w:p>
        </w:tc>
        <w:tc>
          <w:tcPr>
            <w:tcW w:w="3657" w:type="dxa"/>
            <w:shd w:val="clear" w:color="auto" w:fill="auto"/>
          </w:tcPr>
          <w:p w14:paraId="545E9FE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</w:tcPr>
          <w:p w14:paraId="4D28240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АНТОНЕНКО </w:t>
            </w:r>
          </w:p>
          <w:p w14:paraId="17FAD73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Яна Игоревна</w:t>
            </w:r>
          </w:p>
          <w:p w14:paraId="0D202FE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26DB7F1A" w14:textId="77777777" w:rsidR="007B6474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(952) 893-83-73</w:t>
            </w:r>
          </w:p>
          <w:p w14:paraId="4DA7C06B" w14:textId="77777777" w:rsidR="007B6474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8D96A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474" w:rsidRPr="00C00D7E" w14:paraId="24132883" w14:textId="77777777" w:rsidTr="007414F5">
        <w:trPr>
          <w:trHeight w:val="584"/>
        </w:trPr>
        <w:tc>
          <w:tcPr>
            <w:tcW w:w="10461" w:type="dxa"/>
            <w:gridSpan w:val="4"/>
            <w:shd w:val="clear" w:color="auto" w:fill="DDD9C3"/>
          </w:tcPr>
          <w:p w14:paraId="1EAB136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lastRenderedPageBreak/>
              <w:t>ДАЛЬНЕВОСТОЧНЫЙ ФЕДЕРАЛЬНЫЙ ОКРУГ</w:t>
            </w:r>
          </w:p>
        </w:tc>
      </w:tr>
      <w:tr w:rsidR="007B6474" w:rsidRPr="00C00D7E" w14:paraId="7AE89388" w14:textId="77777777" w:rsidTr="007414F5">
        <w:tc>
          <w:tcPr>
            <w:tcW w:w="709" w:type="dxa"/>
            <w:shd w:val="clear" w:color="auto" w:fill="auto"/>
          </w:tcPr>
          <w:p w14:paraId="0E05ECE1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150" w:right="96" w:hanging="11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145D2B9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3657" w:type="dxa"/>
            <w:shd w:val="clear" w:color="auto" w:fill="auto"/>
          </w:tcPr>
          <w:p w14:paraId="555CF32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БЕСЕДИН</w:t>
            </w:r>
          </w:p>
          <w:p w14:paraId="69E8EFB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Валентин Станиславович</w:t>
            </w:r>
          </w:p>
          <w:p w14:paraId="2841237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65F93F0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8(902)564-29-09</w:t>
            </w:r>
          </w:p>
          <w:p w14:paraId="25F2CF8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(924) 777-11-34</w:t>
            </w:r>
          </w:p>
        </w:tc>
        <w:tc>
          <w:tcPr>
            <w:tcW w:w="3288" w:type="dxa"/>
            <w:shd w:val="clear" w:color="auto" w:fill="auto"/>
          </w:tcPr>
          <w:p w14:paraId="6F0F159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БАЗАРОН </w:t>
            </w:r>
          </w:p>
          <w:p w14:paraId="30BB8B7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  <w:p w14:paraId="25E1E67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665235D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(983) 452-11-49</w:t>
            </w:r>
          </w:p>
        </w:tc>
      </w:tr>
      <w:tr w:rsidR="007B6474" w:rsidRPr="00C00D7E" w14:paraId="6D12E458" w14:textId="77777777" w:rsidTr="007414F5">
        <w:tc>
          <w:tcPr>
            <w:tcW w:w="709" w:type="dxa"/>
            <w:shd w:val="clear" w:color="auto" w:fill="auto"/>
          </w:tcPr>
          <w:p w14:paraId="4770B01B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150" w:right="96" w:hanging="11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4920E4A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Республика Саха (Якутия)</w:t>
            </w:r>
          </w:p>
        </w:tc>
        <w:tc>
          <w:tcPr>
            <w:tcW w:w="3657" w:type="dxa"/>
            <w:shd w:val="clear" w:color="auto" w:fill="auto"/>
          </w:tcPr>
          <w:p w14:paraId="0DEFF91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</w:tcPr>
          <w:p w14:paraId="4A34945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ПЕТРОВ </w:t>
            </w:r>
          </w:p>
          <w:p w14:paraId="5E2BC06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Алгыс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Прокопьевич</w:t>
            </w:r>
          </w:p>
          <w:p w14:paraId="4F80C70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1A5FECF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(924) 868-04-72</w:t>
            </w:r>
          </w:p>
        </w:tc>
      </w:tr>
      <w:tr w:rsidR="007B6474" w:rsidRPr="00C00D7E" w14:paraId="443A637A" w14:textId="77777777" w:rsidTr="007414F5">
        <w:tc>
          <w:tcPr>
            <w:tcW w:w="709" w:type="dxa"/>
            <w:shd w:val="clear" w:color="auto" w:fill="auto"/>
          </w:tcPr>
          <w:p w14:paraId="08CF06A6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150" w:right="96" w:hanging="11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093EB96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Забайкальский край</w:t>
            </w:r>
          </w:p>
        </w:tc>
        <w:tc>
          <w:tcPr>
            <w:tcW w:w="3657" w:type="dxa"/>
            <w:shd w:val="clear" w:color="auto" w:fill="auto"/>
          </w:tcPr>
          <w:p w14:paraId="465AF5D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</w:tcPr>
          <w:p w14:paraId="2A95072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ОБОГРЕЛОВА </w:t>
            </w:r>
          </w:p>
          <w:p w14:paraId="32402DC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Анна Евгеньевна</w:t>
            </w:r>
          </w:p>
          <w:p w14:paraId="6329C1A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53F6F5A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(914) 124-34-74</w:t>
            </w:r>
          </w:p>
        </w:tc>
      </w:tr>
      <w:tr w:rsidR="007B6474" w:rsidRPr="00C00D7E" w14:paraId="54E2BD6E" w14:textId="77777777" w:rsidTr="007414F5">
        <w:tc>
          <w:tcPr>
            <w:tcW w:w="709" w:type="dxa"/>
            <w:shd w:val="clear" w:color="auto" w:fill="auto"/>
          </w:tcPr>
          <w:p w14:paraId="0F07236E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150" w:right="96" w:hanging="11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1FE6D9D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Камчатский край</w:t>
            </w:r>
          </w:p>
        </w:tc>
        <w:tc>
          <w:tcPr>
            <w:tcW w:w="3657" w:type="dxa"/>
            <w:shd w:val="clear" w:color="auto" w:fill="auto"/>
          </w:tcPr>
          <w:p w14:paraId="76403E1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ВАРИЧЕНКО</w:t>
            </w:r>
          </w:p>
          <w:p w14:paraId="199AAD2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Игорь Терентьевич</w:t>
            </w:r>
          </w:p>
          <w:p w14:paraId="5DF299C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3F030A0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8 (963) 830-81-20 </w:t>
            </w:r>
          </w:p>
        </w:tc>
        <w:tc>
          <w:tcPr>
            <w:tcW w:w="3288" w:type="dxa"/>
            <w:shd w:val="clear" w:color="auto" w:fill="auto"/>
          </w:tcPr>
          <w:p w14:paraId="72A40C4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КОВАЛЁВ </w:t>
            </w:r>
          </w:p>
          <w:p w14:paraId="1A78BF7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Антон Максимович</w:t>
            </w:r>
          </w:p>
          <w:p w14:paraId="2555010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4915657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(924) 891-19-11</w:t>
            </w:r>
          </w:p>
        </w:tc>
      </w:tr>
      <w:tr w:rsidR="007B6474" w:rsidRPr="00C00D7E" w14:paraId="511982F0" w14:textId="77777777" w:rsidTr="007414F5">
        <w:tc>
          <w:tcPr>
            <w:tcW w:w="709" w:type="dxa"/>
            <w:shd w:val="clear" w:color="auto" w:fill="auto"/>
          </w:tcPr>
          <w:p w14:paraId="198A0313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150" w:right="96" w:hanging="11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5EA4A8C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Приморский край</w:t>
            </w:r>
          </w:p>
        </w:tc>
        <w:tc>
          <w:tcPr>
            <w:tcW w:w="3657" w:type="dxa"/>
            <w:shd w:val="clear" w:color="auto" w:fill="auto"/>
          </w:tcPr>
          <w:p w14:paraId="6DEB889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КРАВЕЦ</w:t>
            </w:r>
          </w:p>
          <w:p w14:paraId="7FE4392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Лариса Владимировна</w:t>
            </w:r>
          </w:p>
          <w:p w14:paraId="7171C32B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сполкома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34592A6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(924) 338-98-12</w:t>
            </w:r>
          </w:p>
        </w:tc>
        <w:tc>
          <w:tcPr>
            <w:tcW w:w="3288" w:type="dxa"/>
            <w:shd w:val="clear" w:color="auto" w:fill="auto"/>
          </w:tcPr>
          <w:p w14:paraId="5BBC8CE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КОРДА </w:t>
            </w:r>
          </w:p>
          <w:p w14:paraId="6B7671C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Анастасия Валерьевна</w:t>
            </w:r>
          </w:p>
          <w:p w14:paraId="39F8B74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159C686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8 (914) 715-77-43 </w:t>
            </w:r>
          </w:p>
          <w:p w14:paraId="2C5EEF9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(912) 869-55-77</w:t>
            </w:r>
          </w:p>
        </w:tc>
      </w:tr>
      <w:tr w:rsidR="007B6474" w:rsidRPr="00C00D7E" w14:paraId="6F273497" w14:textId="77777777" w:rsidTr="007414F5">
        <w:tc>
          <w:tcPr>
            <w:tcW w:w="709" w:type="dxa"/>
            <w:shd w:val="clear" w:color="auto" w:fill="auto"/>
          </w:tcPr>
          <w:p w14:paraId="5AC1154A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150" w:right="96" w:hanging="11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3C5AAB7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Хабаровский край</w:t>
            </w:r>
          </w:p>
        </w:tc>
        <w:tc>
          <w:tcPr>
            <w:tcW w:w="3657" w:type="dxa"/>
            <w:shd w:val="clear" w:color="auto" w:fill="auto"/>
          </w:tcPr>
          <w:p w14:paraId="7D720B6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БЕЛОГЛАЗОВ </w:t>
            </w:r>
          </w:p>
          <w:p w14:paraId="1B2BD68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Андрей Сергеевич</w:t>
            </w:r>
          </w:p>
          <w:p w14:paraId="7BD1620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2AAAFC8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(914)159-00-09</w:t>
            </w:r>
          </w:p>
        </w:tc>
        <w:tc>
          <w:tcPr>
            <w:tcW w:w="3288" w:type="dxa"/>
            <w:shd w:val="clear" w:color="auto" w:fill="auto"/>
          </w:tcPr>
          <w:p w14:paraId="7CA70AF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БРАГА</w:t>
            </w:r>
          </w:p>
          <w:p w14:paraId="2F5D18A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Анастасия Алексеевна</w:t>
            </w:r>
          </w:p>
          <w:p w14:paraId="21876DA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63864EDF" w14:textId="77777777" w:rsidR="007B6474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(909) 806-50-76</w:t>
            </w:r>
          </w:p>
          <w:p w14:paraId="328CAB7C" w14:textId="77777777" w:rsidR="007B6474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9B9228" w14:textId="77777777" w:rsidR="007B6474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42E7C4" w14:textId="77777777" w:rsidR="007B6474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C21ED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474" w:rsidRPr="00C00D7E" w14:paraId="55BC5E2D" w14:textId="77777777" w:rsidTr="007414F5">
        <w:tc>
          <w:tcPr>
            <w:tcW w:w="709" w:type="dxa"/>
            <w:shd w:val="clear" w:color="auto" w:fill="auto"/>
          </w:tcPr>
          <w:p w14:paraId="4E196E0E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150" w:right="96" w:hanging="11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409FE9D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Амурская область</w:t>
            </w:r>
          </w:p>
        </w:tc>
        <w:tc>
          <w:tcPr>
            <w:tcW w:w="3657" w:type="dxa"/>
            <w:shd w:val="clear" w:color="auto" w:fill="auto"/>
          </w:tcPr>
          <w:p w14:paraId="51DA1C3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ТЮКАЛОВА</w:t>
            </w:r>
          </w:p>
          <w:p w14:paraId="37795EA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Светлана Викторовна</w:t>
            </w:r>
          </w:p>
          <w:p w14:paraId="4630B2A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5542EB9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(909) 819-58-88</w:t>
            </w:r>
          </w:p>
        </w:tc>
        <w:tc>
          <w:tcPr>
            <w:tcW w:w="3288" w:type="dxa"/>
            <w:shd w:val="clear" w:color="auto" w:fill="auto"/>
          </w:tcPr>
          <w:p w14:paraId="0355C74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ГРИЦАН </w:t>
            </w:r>
          </w:p>
          <w:p w14:paraId="0CCB593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Алена Вячеславовна</w:t>
            </w:r>
          </w:p>
          <w:p w14:paraId="702B86E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50E3FF0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(999) 166-59-31</w:t>
            </w:r>
          </w:p>
        </w:tc>
      </w:tr>
      <w:tr w:rsidR="007B6474" w:rsidRPr="00C00D7E" w14:paraId="5D7191A8" w14:textId="77777777" w:rsidTr="007414F5">
        <w:tc>
          <w:tcPr>
            <w:tcW w:w="709" w:type="dxa"/>
            <w:shd w:val="clear" w:color="auto" w:fill="auto"/>
          </w:tcPr>
          <w:p w14:paraId="3675D6FD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150" w:right="96" w:hanging="11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61C57E4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Магаданская область</w:t>
            </w:r>
          </w:p>
        </w:tc>
        <w:tc>
          <w:tcPr>
            <w:tcW w:w="3657" w:type="dxa"/>
            <w:shd w:val="clear" w:color="auto" w:fill="auto"/>
          </w:tcPr>
          <w:p w14:paraId="708B3A5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СОМОВ</w:t>
            </w:r>
          </w:p>
          <w:p w14:paraId="284B25A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Даниил Владимирович</w:t>
            </w:r>
          </w:p>
          <w:p w14:paraId="65F05B1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50E3A958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(914) 868-00-66</w:t>
            </w:r>
          </w:p>
        </w:tc>
        <w:tc>
          <w:tcPr>
            <w:tcW w:w="3288" w:type="dxa"/>
            <w:shd w:val="clear" w:color="auto" w:fill="auto"/>
          </w:tcPr>
          <w:p w14:paraId="48E477F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СОМОВ </w:t>
            </w:r>
          </w:p>
          <w:p w14:paraId="7FDA7D1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Даниил Владимирович</w:t>
            </w:r>
          </w:p>
          <w:p w14:paraId="7BFDD70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5430567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(914) 868-00-66</w:t>
            </w:r>
          </w:p>
        </w:tc>
      </w:tr>
      <w:tr w:rsidR="007B6474" w:rsidRPr="00C00D7E" w14:paraId="6337354E" w14:textId="77777777" w:rsidTr="007414F5">
        <w:tc>
          <w:tcPr>
            <w:tcW w:w="709" w:type="dxa"/>
            <w:shd w:val="clear" w:color="auto" w:fill="auto"/>
          </w:tcPr>
          <w:p w14:paraId="68EDBAFC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150" w:right="96" w:hanging="11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032B5767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Сахалинская область</w:t>
            </w:r>
          </w:p>
        </w:tc>
        <w:tc>
          <w:tcPr>
            <w:tcW w:w="3657" w:type="dxa"/>
            <w:shd w:val="clear" w:color="auto" w:fill="auto"/>
          </w:tcPr>
          <w:p w14:paraId="30C4B59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ФУГЕНФИРОВ</w:t>
            </w:r>
          </w:p>
          <w:p w14:paraId="0576BA3A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Андрей Юрьевич</w:t>
            </w:r>
          </w:p>
          <w:p w14:paraId="36D2E3D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537A8AD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(914) 742-48-72</w:t>
            </w:r>
          </w:p>
        </w:tc>
        <w:tc>
          <w:tcPr>
            <w:tcW w:w="3288" w:type="dxa"/>
            <w:shd w:val="clear" w:color="auto" w:fill="auto"/>
          </w:tcPr>
          <w:p w14:paraId="1F2E142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ПРИХОДЬКО </w:t>
            </w:r>
          </w:p>
          <w:p w14:paraId="45C719A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Ульяна Александровна</w:t>
            </w:r>
          </w:p>
          <w:p w14:paraId="022F98C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7703AE00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(914) 740-27-87</w:t>
            </w:r>
          </w:p>
        </w:tc>
      </w:tr>
      <w:tr w:rsidR="007B6474" w:rsidRPr="00C00D7E" w14:paraId="0C7411D2" w14:textId="77777777" w:rsidTr="007414F5">
        <w:tc>
          <w:tcPr>
            <w:tcW w:w="709" w:type="dxa"/>
            <w:shd w:val="clear" w:color="auto" w:fill="auto"/>
          </w:tcPr>
          <w:p w14:paraId="5804D31E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150" w:right="96" w:hanging="11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4C24014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657" w:type="dxa"/>
            <w:shd w:val="clear" w:color="auto" w:fill="auto"/>
          </w:tcPr>
          <w:p w14:paraId="1C53249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МАХИНЬКО</w:t>
            </w:r>
          </w:p>
          <w:p w14:paraId="3CB090F9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Дмитрий Владимирович </w:t>
            </w:r>
          </w:p>
          <w:p w14:paraId="5CB6768C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5EEECDB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(924) 643-59-79</w:t>
            </w:r>
          </w:p>
        </w:tc>
        <w:tc>
          <w:tcPr>
            <w:tcW w:w="3288" w:type="dxa"/>
            <w:shd w:val="clear" w:color="auto" w:fill="auto"/>
          </w:tcPr>
          <w:p w14:paraId="0A58000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НАУМЕНКО </w:t>
            </w:r>
          </w:p>
          <w:p w14:paraId="6D0554F2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Семен Сергеевич</w:t>
            </w:r>
          </w:p>
          <w:p w14:paraId="0098AA4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7BC9EC1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(924) 426-49-74</w:t>
            </w:r>
          </w:p>
        </w:tc>
      </w:tr>
      <w:tr w:rsidR="007B6474" w:rsidRPr="00C00D7E" w14:paraId="6BF9B6B7" w14:textId="77777777" w:rsidTr="007414F5">
        <w:tc>
          <w:tcPr>
            <w:tcW w:w="709" w:type="dxa"/>
            <w:shd w:val="clear" w:color="auto" w:fill="auto"/>
          </w:tcPr>
          <w:p w14:paraId="5BDC58EA" w14:textId="77777777" w:rsidR="007B6474" w:rsidRPr="00C00D7E" w:rsidRDefault="007B6474" w:rsidP="007B6474">
            <w:pPr>
              <w:numPr>
                <w:ilvl w:val="0"/>
                <w:numId w:val="8"/>
              </w:numPr>
              <w:spacing w:line="360" w:lineRule="exact"/>
              <w:ind w:left="150" w:right="96" w:hanging="11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</w:tcPr>
          <w:p w14:paraId="2F4BE89E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657" w:type="dxa"/>
            <w:shd w:val="clear" w:color="auto" w:fill="auto"/>
          </w:tcPr>
          <w:p w14:paraId="0E27C68D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РАСТОРГУЕВА </w:t>
            </w:r>
          </w:p>
          <w:p w14:paraId="26F8B7D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Ольга Борисовна </w:t>
            </w:r>
          </w:p>
          <w:p w14:paraId="2EB15174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таба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БПР</w:t>
            </w:r>
          </w:p>
          <w:p w14:paraId="638E984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(924) 668-24-55</w:t>
            </w:r>
          </w:p>
        </w:tc>
        <w:tc>
          <w:tcPr>
            <w:tcW w:w="3288" w:type="dxa"/>
            <w:shd w:val="clear" w:color="auto" w:fill="auto"/>
          </w:tcPr>
          <w:p w14:paraId="707473B1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ГРЕБЦОВА </w:t>
            </w:r>
          </w:p>
          <w:p w14:paraId="3E874B55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Надежда Николаевна</w:t>
            </w:r>
          </w:p>
          <w:p w14:paraId="6761C36F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C00D7E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gramStart"/>
            <w:r w:rsidRPr="00C00D7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C00D7E">
              <w:rPr>
                <w:rFonts w:ascii="Times New Roman" w:hAnsi="Times New Roman"/>
                <w:sz w:val="28"/>
                <w:szCs w:val="28"/>
              </w:rPr>
              <w:t>тделения</w:t>
            </w:r>
            <w:proofErr w:type="spellEnd"/>
            <w:r w:rsidRPr="00C00D7E">
              <w:rPr>
                <w:rFonts w:ascii="Times New Roman" w:hAnsi="Times New Roman"/>
                <w:sz w:val="28"/>
                <w:szCs w:val="28"/>
              </w:rPr>
              <w:t xml:space="preserve"> ВП</w:t>
            </w:r>
          </w:p>
          <w:p w14:paraId="2C936513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(977) 828-89-65</w:t>
            </w:r>
          </w:p>
          <w:p w14:paraId="2D994506" w14:textId="77777777" w:rsidR="007B6474" w:rsidRPr="00C00D7E" w:rsidRDefault="007B6474" w:rsidP="007414F5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D7E">
              <w:rPr>
                <w:rFonts w:ascii="Times New Roman" w:hAnsi="Times New Roman"/>
                <w:sz w:val="28"/>
                <w:szCs w:val="28"/>
              </w:rPr>
              <w:t>8 (924) 667-33-31</w:t>
            </w:r>
          </w:p>
        </w:tc>
      </w:tr>
    </w:tbl>
    <w:p w14:paraId="65E38BE1" w14:textId="77777777" w:rsidR="004C6D71" w:rsidRPr="000A2F08" w:rsidRDefault="004C6D71" w:rsidP="004C6D71">
      <w:pPr>
        <w:jc w:val="both"/>
        <w:rPr>
          <w:rFonts w:ascii="Times New Roman" w:hAnsi="Times New Roman" w:cs="Times New Roman"/>
          <w:sz w:val="28"/>
          <w:szCs w:val="28"/>
        </w:rPr>
        <w:sectPr w:rsidR="004C6D71" w:rsidRPr="000A2F08" w:rsidSect="00EB0834">
          <w:pgSz w:w="11906" w:h="16838"/>
          <w:pgMar w:top="1418" w:right="1418" w:bottom="1701" w:left="1418" w:header="709" w:footer="709" w:gutter="0"/>
          <w:cols w:space="708"/>
          <w:docGrid w:linePitch="360"/>
        </w:sectPr>
      </w:pPr>
    </w:p>
    <w:p w14:paraId="657A2B40" w14:textId="77777777" w:rsidR="004C6D71" w:rsidRDefault="004C6D71" w:rsidP="004C6D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DA2166" w14:textId="77777777" w:rsidR="004C6D71" w:rsidRPr="001B193D" w:rsidRDefault="004C6D71" w:rsidP="004C6D71">
      <w:pPr>
        <w:jc w:val="both"/>
        <w:rPr>
          <w:rFonts w:ascii="Times New Roman" w:hAnsi="Times New Roman" w:cs="Times New Roman"/>
          <w:sz w:val="28"/>
          <w:szCs w:val="28"/>
        </w:rPr>
      </w:pPr>
      <w:r w:rsidRPr="001B193D">
        <w:rPr>
          <w:rFonts w:ascii="Times New Roman" w:hAnsi="Times New Roman" w:cs="Times New Roman"/>
          <w:sz w:val="28"/>
          <w:szCs w:val="28"/>
        </w:rPr>
        <w:t xml:space="preserve">В качестве дополнительной информации: </w:t>
      </w:r>
      <w:r>
        <w:rPr>
          <w:rFonts w:ascii="Times New Roman" w:hAnsi="Times New Roman" w:cs="Times New Roman"/>
          <w:b/>
          <w:sz w:val="28"/>
          <w:szCs w:val="28"/>
        </w:rPr>
        <w:t>для освещения акции «Бессмертный полк онлайн» на</w:t>
      </w:r>
      <w:r w:rsidRPr="000A2F08">
        <w:rPr>
          <w:rFonts w:ascii="Times New Roman" w:hAnsi="Times New Roman" w:cs="Times New Roman"/>
          <w:b/>
          <w:sz w:val="28"/>
          <w:szCs w:val="28"/>
        </w:rPr>
        <w:t xml:space="preserve"> федеральны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0A2F08">
        <w:rPr>
          <w:rFonts w:ascii="Times New Roman" w:hAnsi="Times New Roman" w:cs="Times New Roman"/>
          <w:b/>
          <w:sz w:val="28"/>
          <w:szCs w:val="28"/>
        </w:rPr>
        <w:t xml:space="preserve"> канал</w:t>
      </w:r>
      <w:r>
        <w:rPr>
          <w:rFonts w:ascii="Times New Roman" w:hAnsi="Times New Roman" w:cs="Times New Roman"/>
          <w:b/>
          <w:sz w:val="28"/>
          <w:szCs w:val="28"/>
        </w:rPr>
        <w:t xml:space="preserve">ах </w:t>
      </w:r>
      <w:r>
        <w:rPr>
          <w:rFonts w:ascii="Times New Roman" w:hAnsi="Times New Roman" w:cs="Times New Roman"/>
          <w:sz w:val="28"/>
          <w:szCs w:val="28"/>
        </w:rPr>
        <w:t xml:space="preserve">необходимо заполнить данную таблицу, в которой необходимо указать </w:t>
      </w:r>
      <w:r w:rsidRPr="004C6D71">
        <w:rPr>
          <w:rFonts w:ascii="Times New Roman" w:hAnsi="Times New Roman" w:cs="Times New Roman"/>
          <w:b/>
          <w:sz w:val="28"/>
          <w:szCs w:val="28"/>
        </w:rPr>
        <w:t>наиболее яркие и нестандартные мероприятия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рамках акции «Бессмертный полк онлайн»</w:t>
      </w:r>
      <w:r w:rsidRPr="000A2F08">
        <w:rPr>
          <w:rFonts w:ascii="Times New Roman" w:hAnsi="Times New Roman" w:cs="Times New Roman"/>
          <w:b/>
          <w:sz w:val="28"/>
          <w:szCs w:val="28"/>
        </w:rPr>
        <w:t>.</w:t>
      </w:r>
      <w:r w:rsidRPr="001B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B193D">
        <w:rPr>
          <w:rFonts w:ascii="Times New Roman" w:hAnsi="Times New Roman" w:cs="Times New Roman"/>
          <w:sz w:val="28"/>
          <w:szCs w:val="28"/>
        </w:rPr>
        <w:t xml:space="preserve">ля этого необходимо до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1B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1B193D">
        <w:rPr>
          <w:rFonts w:ascii="Times New Roman" w:hAnsi="Times New Roman" w:cs="Times New Roman"/>
          <w:sz w:val="28"/>
          <w:szCs w:val="28"/>
        </w:rPr>
        <w:t xml:space="preserve"> заполнить таблицу и направить по электронной почте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B193D">
        <w:rPr>
          <w:rFonts w:ascii="Times New Roman" w:hAnsi="Times New Roman" w:cs="Times New Roman"/>
          <w:sz w:val="28"/>
          <w:szCs w:val="28"/>
        </w:rPr>
        <w:t xml:space="preserve"> chermenskiy_ia@gov.ru. Мероприятия, включаемые в таблицу, должны иметь </w:t>
      </w:r>
      <w:r>
        <w:rPr>
          <w:rFonts w:ascii="Times New Roman" w:hAnsi="Times New Roman" w:cs="Times New Roman"/>
          <w:sz w:val="28"/>
          <w:szCs w:val="28"/>
        </w:rPr>
        <w:t xml:space="preserve">строго </w:t>
      </w:r>
      <w:r w:rsidRPr="001B193D">
        <w:rPr>
          <w:rFonts w:ascii="Times New Roman" w:hAnsi="Times New Roman" w:cs="Times New Roman"/>
          <w:sz w:val="28"/>
          <w:szCs w:val="28"/>
        </w:rPr>
        <w:t>федеральный/региональный охв</w:t>
      </w:r>
      <w:r>
        <w:rPr>
          <w:rFonts w:ascii="Times New Roman" w:hAnsi="Times New Roman" w:cs="Times New Roman"/>
          <w:sz w:val="28"/>
          <w:szCs w:val="28"/>
        </w:rPr>
        <w:t>ат, а не муниципальный/районный.</w:t>
      </w:r>
    </w:p>
    <w:p w14:paraId="3D401627" w14:textId="77777777" w:rsidR="004C6D71" w:rsidRDefault="004C6D71" w:rsidP="004C6D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B193D">
        <w:rPr>
          <w:rFonts w:ascii="Times New Roman" w:hAnsi="Times New Roman" w:cs="Times New Roman"/>
          <w:sz w:val="28"/>
          <w:szCs w:val="28"/>
        </w:rPr>
        <w:t xml:space="preserve">В дальнейшем, в ответ на присланную таблицу для ТВ, будет направлена ссылка для включения наиболее </w:t>
      </w:r>
      <w:r>
        <w:rPr>
          <w:rFonts w:ascii="Times New Roman" w:hAnsi="Times New Roman" w:cs="Times New Roman"/>
          <w:sz w:val="28"/>
          <w:szCs w:val="28"/>
        </w:rPr>
        <w:t xml:space="preserve">популярных и </w:t>
      </w:r>
      <w:r w:rsidRPr="001B193D">
        <w:rPr>
          <w:rFonts w:ascii="Times New Roman" w:hAnsi="Times New Roman" w:cs="Times New Roman"/>
          <w:sz w:val="28"/>
          <w:szCs w:val="28"/>
        </w:rPr>
        <w:t xml:space="preserve">просматриваемых материалов, посвященных </w:t>
      </w:r>
      <w:r>
        <w:rPr>
          <w:rFonts w:ascii="Times New Roman" w:hAnsi="Times New Roman" w:cs="Times New Roman"/>
          <w:sz w:val="28"/>
          <w:szCs w:val="28"/>
        </w:rPr>
        <w:t>празднованию Дня Победы</w:t>
      </w:r>
      <w:r w:rsidRPr="001B193D">
        <w:rPr>
          <w:rFonts w:ascii="Times New Roman" w:hAnsi="Times New Roman" w:cs="Times New Roman"/>
          <w:sz w:val="28"/>
          <w:szCs w:val="28"/>
        </w:rPr>
        <w:t>.</w:t>
      </w:r>
    </w:p>
    <w:p w14:paraId="5E9EB6AD" w14:textId="77777777" w:rsidR="004C6D71" w:rsidRDefault="004C6D71" w:rsidP="004C6D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2E2E4" w14:textId="77777777" w:rsidR="004C6D71" w:rsidRPr="001B193D" w:rsidRDefault="004C6D71" w:rsidP="004C6D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93D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активностей </w:t>
      </w:r>
    </w:p>
    <w:p w14:paraId="7A5708B6" w14:textId="77777777" w:rsidR="004C6D71" w:rsidRPr="001B193D" w:rsidRDefault="004C6D71" w:rsidP="004C6D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193D">
        <w:rPr>
          <w:rFonts w:ascii="Times New Roman" w:hAnsi="Times New Roman" w:cs="Times New Roman"/>
          <w:bCs/>
          <w:sz w:val="28"/>
          <w:szCs w:val="28"/>
        </w:rPr>
        <w:t>(включаемые в таблицу мероприятия должны быть регионального уровня, не муниципального или районного)</w:t>
      </w:r>
    </w:p>
    <w:p w14:paraId="77F61DAF" w14:textId="77777777" w:rsidR="004C6D71" w:rsidRPr="001B193D" w:rsidRDefault="004C6D71" w:rsidP="004C6D7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1538"/>
        <w:gridCol w:w="5751"/>
        <w:gridCol w:w="3119"/>
        <w:gridCol w:w="4868"/>
      </w:tblGrid>
      <w:tr w:rsidR="004C6D71" w:rsidRPr="001B193D" w14:paraId="19DDEFF4" w14:textId="77777777" w:rsidTr="00D4036D">
        <w:tc>
          <w:tcPr>
            <w:tcW w:w="15276" w:type="dxa"/>
            <w:gridSpan w:val="4"/>
            <w:shd w:val="clear" w:color="auto" w:fill="D5DCE4" w:themeFill="text2" w:themeFillTint="33"/>
          </w:tcPr>
          <w:p w14:paraId="37DDAE3F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АКЦИИ</w:t>
            </w:r>
          </w:p>
          <w:p w14:paraId="4E728179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</w:tr>
      <w:tr w:rsidR="004C6D71" w:rsidRPr="001B193D" w14:paraId="3B43844D" w14:textId="77777777" w:rsidTr="00D4036D">
        <w:tc>
          <w:tcPr>
            <w:tcW w:w="1538" w:type="dxa"/>
            <w:shd w:val="clear" w:color="auto" w:fill="auto"/>
          </w:tcPr>
          <w:p w14:paraId="724B13D1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14:paraId="45443143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Адрес</w:t>
            </w:r>
          </w:p>
          <w:p w14:paraId="6422A663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14:paraId="20561602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Описание мероприятия</w:t>
            </w:r>
          </w:p>
        </w:tc>
        <w:tc>
          <w:tcPr>
            <w:tcW w:w="4868" w:type="dxa"/>
            <w:shd w:val="clear" w:color="auto" w:fill="auto"/>
          </w:tcPr>
          <w:p w14:paraId="21970FBD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Контакты для аккредитации и ньюсмейкеры</w:t>
            </w:r>
          </w:p>
        </w:tc>
      </w:tr>
      <w:tr w:rsidR="004C6D71" w:rsidRPr="001B193D" w14:paraId="241A9F57" w14:textId="77777777" w:rsidTr="00D4036D">
        <w:tc>
          <w:tcPr>
            <w:tcW w:w="1538" w:type="dxa"/>
          </w:tcPr>
          <w:p w14:paraId="2837521E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1" w:type="dxa"/>
          </w:tcPr>
          <w:p w14:paraId="6D562210" w14:textId="77777777" w:rsidR="004C6D71" w:rsidRPr="001B193D" w:rsidRDefault="004C6D71" w:rsidP="00D40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C659F80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14:paraId="01A4A355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D71" w:rsidRPr="001B193D" w14:paraId="2F4F4853" w14:textId="77777777" w:rsidTr="00D4036D">
        <w:tc>
          <w:tcPr>
            <w:tcW w:w="1538" w:type="dxa"/>
          </w:tcPr>
          <w:p w14:paraId="2C5F8D92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1" w:type="dxa"/>
          </w:tcPr>
          <w:p w14:paraId="68C6EB85" w14:textId="77777777" w:rsidR="004C6D71" w:rsidRPr="001B193D" w:rsidRDefault="004C6D71" w:rsidP="00D40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2464ED5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14:paraId="4E4B06C3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D71" w:rsidRPr="001B193D" w14:paraId="751363AE" w14:textId="77777777" w:rsidTr="00D4036D">
        <w:tc>
          <w:tcPr>
            <w:tcW w:w="15276" w:type="dxa"/>
            <w:gridSpan w:val="4"/>
            <w:shd w:val="clear" w:color="auto" w:fill="D5DCE4" w:themeFill="text2" w:themeFillTint="33"/>
          </w:tcPr>
          <w:p w14:paraId="0F9657B2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АКЦИИ</w:t>
            </w:r>
          </w:p>
          <w:p w14:paraId="15AEFC57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</w:tr>
      <w:tr w:rsidR="004C6D71" w:rsidRPr="001B193D" w14:paraId="2E69695F" w14:textId="77777777" w:rsidTr="00D4036D">
        <w:tc>
          <w:tcPr>
            <w:tcW w:w="1538" w:type="dxa"/>
            <w:shd w:val="clear" w:color="auto" w:fill="auto"/>
          </w:tcPr>
          <w:p w14:paraId="03E3EE65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14:paraId="5A3D469F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Адрес</w:t>
            </w:r>
          </w:p>
          <w:p w14:paraId="7BCB28DC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14:paraId="3BEB7DBA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Описание мероприятия</w:t>
            </w:r>
          </w:p>
        </w:tc>
        <w:tc>
          <w:tcPr>
            <w:tcW w:w="4868" w:type="dxa"/>
            <w:shd w:val="clear" w:color="auto" w:fill="auto"/>
          </w:tcPr>
          <w:p w14:paraId="54432182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Контакты и ньюсмейкеры</w:t>
            </w:r>
          </w:p>
        </w:tc>
      </w:tr>
      <w:tr w:rsidR="004C6D71" w:rsidRPr="001B193D" w14:paraId="39EAB2CC" w14:textId="77777777" w:rsidTr="00D4036D">
        <w:tc>
          <w:tcPr>
            <w:tcW w:w="1538" w:type="dxa"/>
          </w:tcPr>
          <w:p w14:paraId="1CFC1FA1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1" w:type="dxa"/>
          </w:tcPr>
          <w:p w14:paraId="0F562D39" w14:textId="77777777" w:rsidR="004C6D71" w:rsidRPr="001B193D" w:rsidRDefault="004C6D71" w:rsidP="00D40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8118CFD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14:paraId="545AC955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D71" w:rsidRPr="001B193D" w14:paraId="5E4B074B" w14:textId="77777777" w:rsidTr="00D4036D">
        <w:tc>
          <w:tcPr>
            <w:tcW w:w="1538" w:type="dxa"/>
          </w:tcPr>
          <w:p w14:paraId="7BDA0BAE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1" w:type="dxa"/>
          </w:tcPr>
          <w:p w14:paraId="76FF0EAA" w14:textId="77777777" w:rsidR="004C6D71" w:rsidRPr="001B193D" w:rsidRDefault="004C6D71" w:rsidP="00D40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1E284B9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14:paraId="5A0A7583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D71" w:rsidRPr="001B193D" w14:paraId="57BD874C" w14:textId="77777777" w:rsidTr="00D4036D">
        <w:tc>
          <w:tcPr>
            <w:tcW w:w="15276" w:type="dxa"/>
            <w:gridSpan w:val="4"/>
            <w:shd w:val="clear" w:color="auto" w:fill="D5DCE4" w:themeFill="text2" w:themeFillTint="33"/>
          </w:tcPr>
          <w:p w14:paraId="7F63A6E1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ДРУГИЕ ЗНАКОВЫЕ РЕГИОНАЛЬНЫЕ АКТИВНОСТИ</w:t>
            </w:r>
          </w:p>
          <w:p w14:paraId="2D05EF63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sz w:val="28"/>
                <w:szCs w:val="28"/>
              </w:rPr>
              <w:t>Организация различных других активностей, посвященных празднику, не указанных в изначальном ТЗ</w:t>
            </w:r>
          </w:p>
        </w:tc>
      </w:tr>
      <w:tr w:rsidR="004C6D71" w:rsidRPr="001B193D" w14:paraId="2D7F37A2" w14:textId="77777777" w:rsidTr="00D4036D">
        <w:tc>
          <w:tcPr>
            <w:tcW w:w="1538" w:type="dxa"/>
            <w:shd w:val="clear" w:color="auto" w:fill="auto"/>
          </w:tcPr>
          <w:p w14:paraId="1CFC62C0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Дата и время</w:t>
            </w:r>
          </w:p>
        </w:tc>
        <w:tc>
          <w:tcPr>
            <w:tcW w:w="5751" w:type="dxa"/>
            <w:shd w:val="clear" w:color="auto" w:fill="auto"/>
          </w:tcPr>
          <w:p w14:paraId="1965280F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Адрес</w:t>
            </w:r>
          </w:p>
          <w:p w14:paraId="58BE85CA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(Субъект, город/населенный пункт, улица, дом)</w:t>
            </w:r>
          </w:p>
        </w:tc>
        <w:tc>
          <w:tcPr>
            <w:tcW w:w="3119" w:type="dxa"/>
            <w:shd w:val="clear" w:color="auto" w:fill="auto"/>
          </w:tcPr>
          <w:p w14:paraId="201F7505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Описание мероприятия</w:t>
            </w:r>
          </w:p>
        </w:tc>
        <w:tc>
          <w:tcPr>
            <w:tcW w:w="4868" w:type="dxa"/>
            <w:shd w:val="clear" w:color="auto" w:fill="auto"/>
          </w:tcPr>
          <w:p w14:paraId="71D90419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Контакты и ньюсмейкеры</w:t>
            </w:r>
          </w:p>
        </w:tc>
      </w:tr>
      <w:tr w:rsidR="004C6D71" w:rsidRPr="001B193D" w14:paraId="38320BAE" w14:textId="77777777" w:rsidTr="00D4036D">
        <w:tc>
          <w:tcPr>
            <w:tcW w:w="1538" w:type="dxa"/>
          </w:tcPr>
          <w:p w14:paraId="048601C5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1" w:type="dxa"/>
          </w:tcPr>
          <w:p w14:paraId="23FE93B9" w14:textId="77777777" w:rsidR="004C6D71" w:rsidRPr="001B193D" w:rsidRDefault="004C6D71" w:rsidP="00D40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875D9AD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14:paraId="5C2CA7E6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D71" w:rsidRPr="001B193D" w14:paraId="6A668550" w14:textId="77777777" w:rsidTr="00D4036D">
        <w:tc>
          <w:tcPr>
            <w:tcW w:w="1538" w:type="dxa"/>
          </w:tcPr>
          <w:p w14:paraId="72F6E5FA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1" w:type="dxa"/>
          </w:tcPr>
          <w:p w14:paraId="04E1AAE0" w14:textId="77777777" w:rsidR="004C6D71" w:rsidRPr="001B193D" w:rsidRDefault="004C6D71" w:rsidP="00D40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064FB03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14:paraId="1CFE7F4E" w14:textId="77777777" w:rsidR="004C6D71" w:rsidRPr="001B193D" w:rsidRDefault="004C6D71" w:rsidP="00D4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152DD1" w14:textId="77777777" w:rsidR="004C6D71" w:rsidRPr="001B193D" w:rsidRDefault="004C6D71" w:rsidP="004C6D7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98BB060" w14:textId="77777777" w:rsidR="007B6474" w:rsidRPr="0026503F" w:rsidRDefault="007B6474" w:rsidP="007B6474">
      <w:pPr>
        <w:spacing w:line="360" w:lineRule="exac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EFA19AF" w14:textId="77777777" w:rsidR="00EB0834" w:rsidRPr="001B193D" w:rsidRDefault="00EB0834" w:rsidP="007B647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B0834" w:rsidRPr="001B193D" w:rsidSect="004C6D71">
      <w:pgSz w:w="16838" w:h="11906" w:orient="landscape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19C5C" w14:textId="77777777" w:rsidR="00275F3D" w:rsidRDefault="00275F3D" w:rsidP="00AC218E">
      <w:r>
        <w:separator/>
      </w:r>
    </w:p>
  </w:endnote>
  <w:endnote w:type="continuationSeparator" w:id="0">
    <w:p w14:paraId="4BDA5A52" w14:textId="77777777" w:rsidR="00275F3D" w:rsidRDefault="00275F3D" w:rsidP="00AC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5ADE2" w14:textId="77777777" w:rsidR="00275F3D" w:rsidRDefault="00275F3D" w:rsidP="00AC218E">
      <w:r>
        <w:separator/>
      </w:r>
    </w:p>
  </w:footnote>
  <w:footnote w:type="continuationSeparator" w:id="0">
    <w:p w14:paraId="16FABCA4" w14:textId="77777777" w:rsidR="00275F3D" w:rsidRDefault="00275F3D" w:rsidP="00AC2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4447"/>
    <w:multiLevelType w:val="hybridMultilevel"/>
    <w:tmpl w:val="329CFF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B64A9E"/>
    <w:multiLevelType w:val="hybridMultilevel"/>
    <w:tmpl w:val="6B60B0C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1E3441"/>
    <w:multiLevelType w:val="hybridMultilevel"/>
    <w:tmpl w:val="AA7E2C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443AE"/>
    <w:multiLevelType w:val="hybridMultilevel"/>
    <w:tmpl w:val="6EFC1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F50249"/>
    <w:multiLevelType w:val="hybridMultilevel"/>
    <w:tmpl w:val="9F0C3A36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C0F04A2"/>
    <w:multiLevelType w:val="hybridMultilevel"/>
    <w:tmpl w:val="337A26C6"/>
    <w:lvl w:ilvl="0" w:tplc="AA667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614F2"/>
    <w:multiLevelType w:val="hybridMultilevel"/>
    <w:tmpl w:val="87AEA394"/>
    <w:lvl w:ilvl="0" w:tplc="5F4099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AAF1491"/>
    <w:multiLevelType w:val="hybridMultilevel"/>
    <w:tmpl w:val="7ADCB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0836B6D"/>
    <w:multiLevelType w:val="hybridMultilevel"/>
    <w:tmpl w:val="08D4F022"/>
    <w:lvl w:ilvl="0" w:tplc="5F4099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56C3485"/>
    <w:multiLevelType w:val="hybridMultilevel"/>
    <w:tmpl w:val="239C8C4C"/>
    <w:lvl w:ilvl="0" w:tplc="F6F4A2A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0C16DF"/>
    <w:multiLevelType w:val="hybridMultilevel"/>
    <w:tmpl w:val="2E0CD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4011DCE"/>
    <w:multiLevelType w:val="hybridMultilevel"/>
    <w:tmpl w:val="6342444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FDB4A6C"/>
    <w:multiLevelType w:val="hybridMultilevel"/>
    <w:tmpl w:val="80AE3056"/>
    <w:lvl w:ilvl="0" w:tplc="F6F4A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A3"/>
    <w:rsid w:val="00040D58"/>
    <w:rsid w:val="00043AC8"/>
    <w:rsid w:val="000D1C52"/>
    <w:rsid w:val="00104200"/>
    <w:rsid w:val="00114C1A"/>
    <w:rsid w:val="00184724"/>
    <w:rsid w:val="0019026B"/>
    <w:rsid w:val="001A6864"/>
    <w:rsid w:val="001B5B0F"/>
    <w:rsid w:val="001C09AB"/>
    <w:rsid w:val="00231AF1"/>
    <w:rsid w:val="00240607"/>
    <w:rsid w:val="0026780D"/>
    <w:rsid w:val="00275F3D"/>
    <w:rsid w:val="002A4CFB"/>
    <w:rsid w:val="002B721D"/>
    <w:rsid w:val="002C2807"/>
    <w:rsid w:val="002F36C4"/>
    <w:rsid w:val="003015FB"/>
    <w:rsid w:val="0031089E"/>
    <w:rsid w:val="00352BA9"/>
    <w:rsid w:val="0035772A"/>
    <w:rsid w:val="00357934"/>
    <w:rsid w:val="00397849"/>
    <w:rsid w:val="003C7EB5"/>
    <w:rsid w:val="00454ADF"/>
    <w:rsid w:val="00483B08"/>
    <w:rsid w:val="004C6D71"/>
    <w:rsid w:val="00511EE1"/>
    <w:rsid w:val="0055256E"/>
    <w:rsid w:val="005547BC"/>
    <w:rsid w:val="005A37FB"/>
    <w:rsid w:val="005D6D99"/>
    <w:rsid w:val="00626FA9"/>
    <w:rsid w:val="006A3F85"/>
    <w:rsid w:val="006D0436"/>
    <w:rsid w:val="006E360D"/>
    <w:rsid w:val="006F03AE"/>
    <w:rsid w:val="007414F5"/>
    <w:rsid w:val="00755A57"/>
    <w:rsid w:val="0076375B"/>
    <w:rsid w:val="007A0CC6"/>
    <w:rsid w:val="007B6474"/>
    <w:rsid w:val="007D37C6"/>
    <w:rsid w:val="00867144"/>
    <w:rsid w:val="008E1CBB"/>
    <w:rsid w:val="00955615"/>
    <w:rsid w:val="009632B1"/>
    <w:rsid w:val="009670C6"/>
    <w:rsid w:val="00992A0C"/>
    <w:rsid w:val="009A23C7"/>
    <w:rsid w:val="009C2C6A"/>
    <w:rsid w:val="009D77EE"/>
    <w:rsid w:val="009F2751"/>
    <w:rsid w:val="00A20802"/>
    <w:rsid w:val="00A711E9"/>
    <w:rsid w:val="00AB23C2"/>
    <w:rsid w:val="00AC218E"/>
    <w:rsid w:val="00B7636F"/>
    <w:rsid w:val="00BA2F98"/>
    <w:rsid w:val="00BE58CF"/>
    <w:rsid w:val="00C32101"/>
    <w:rsid w:val="00C730D5"/>
    <w:rsid w:val="00C771CA"/>
    <w:rsid w:val="00CC6490"/>
    <w:rsid w:val="00D52AF0"/>
    <w:rsid w:val="00D90248"/>
    <w:rsid w:val="00E17B68"/>
    <w:rsid w:val="00E650A3"/>
    <w:rsid w:val="00E73116"/>
    <w:rsid w:val="00EB0834"/>
    <w:rsid w:val="00EB74B0"/>
    <w:rsid w:val="00F15B34"/>
    <w:rsid w:val="00F42766"/>
    <w:rsid w:val="00FC60A3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2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474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B647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B0F"/>
    <w:pPr>
      <w:ind w:left="720"/>
      <w:contextualSpacing/>
    </w:pPr>
  </w:style>
  <w:style w:type="table" w:styleId="a4">
    <w:name w:val="Table Grid"/>
    <w:basedOn w:val="a1"/>
    <w:uiPriority w:val="39"/>
    <w:rsid w:val="00763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90248"/>
    <w:rPr>
      <w:color w:val="0563C1" w:themeColor="hyperlink"/>
      <w:u w:val="single"/>
    </w:rPr>
  </w:style>
  <w:style w:type="paragraph" w:styleId="a6">
    <w:name w:val="Body Text Indent"/>
    <w:basedOn w:val="a"/>
    <w:link w:val="a7"/>
    <w:unhideWhenUsed/>
    <w:rsid w:val="0035772A"/>
    <w:pPr>
      <w:spacing w:after="120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5772A"/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6F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FA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C21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218E"/>
  </w:style>
  <w:style w:type="paragraph" w:styleId="ac">
    <w:name w:val="footer"/>
    <w:basedOn w:val="a"/>
    <w:link w:val="ad"/>
    <w:uiPriority w:val="99"/>
    <w:unhideWhenUsed/>
    <w:rsid w:val="00AC21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218E"/>
  </w:style>
  <w:style w:type="character" w:customStyle="1" w:styleId="10">
    <w:name w:val="Заголовок 1 Знак"/>
    <w:basedOn w:val="a0"/>
    <w:link w:val="1"/>
    <w:uiPriority w:val="9"/>
    <w:rsid w:val="007B64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64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No Spacing"/>
    <w:uiPriority w:val="1"/>
    <w:qFormat/>
    <w:rsid w:val="007B6474"/>
    <w:rPr>
      <w:rFonts w:ascii="Calibri" w:eastAsia="Calibri" w:hAnsi="Calibri" w:cs="Times New Roman"/>
      <w:sz w:val="22"/>
      <w:szCs w:val="22"/>
    </w:rPr>
  </w:style>
  <w:style w:type="paragraph" w:styleId="af">
    <w:name w:val="Normal (Web)"/>
    <w:basedOn w:val="a"/>
    <w:uiPriority w:val="99"/>
    <w:unhideWhenUsed/>
    <w:rsid w:val="007B64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0">
    <w:name w:val="Strong"/>
    <w:uiPriority w:val="22"/>
    <w:qFormat/>
    <w:rsid w:val="007B6474"/>
    <w:rPr>
      <w:b/>
      <w:bCs/>
    </w:rPr>
  </w:style>
  <w:style w:type="character" w:styleId="af1">
    <w:name w:val="Emphasis"/>
    <w:uiPriority w:val="20"/>
    <w:qFormat/>
    <w:rsid w:val="007B6474"/>
    <w:rPr>
      <w:i/>
      <w:iCs/>
    </w:rPr>
  </w:style>
  <w:style w:type="paragraph" w:customStyle="1" w:styleId="Standard">
    <w:name w:val="Standard"/>
    <w:rsid w:val="007B6474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lang w:eastAsia="ru-RU"/>
    </w:rPr>
  </w:style>
  <w:style w:type="character" w:customStyle="1" w:styleId="mw-headline">
    <w:name w:val="mw-headline"/>
    <w:basedOn w:val="a0"/>
    <w:rsid w:val="007B6474"/>
  </w:style>
  <w:style w:type="character" w:customStyle="1" w:styleId="editsection">
    <w:name w:val="editsection"/>
    <w:basedOn w:val="a0"/>
    <w:rsid w:val="007B6474"/>
  </w:style>
  <w:style w:type="numbering" w:customStyle="1" w:styleId="11">
    <w:name w:val="Нет списка1"/>
    <w:next w:val="a2"/>
    <w:uiPriority w:val="99"/>
    <w:semiHidden/>
    <w:unhideWhenUsed/>
    <w:rsid w:val="007B6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474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B647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B0F"/>
    <w:pPr>
      <w:ind w:left="720"/>
      <w:contextualSpacing/>
    </w:pPr>
  </w:style>
  <w:style w:type="table" w:styleId="a4">
    <w:name w:val="Table Grid"/>
    <w:basedOn w:val="a1"/>
    <w:uiPriority w:val="39"/>
    <w:rsid w:val="00763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90248"/>
    <w:rPr>
      <w:color w:val="0563C1" w:themeColor="hyperlink"/>
      <w:u w:val="single"/>
    </w:rPr>
  </w:style>
  <w:style w:type="paragraph" w:styleId="a6">
    <w:name w:val="Body Text Indent"/>
    <w:basedOn w:val="a"/>
    <w:link w:val="a7"/>
    <w:unhideWhenUsed/>
    <w:rsid w:val="0035772A"/>
    <w:pPr>
      <w:spacing w:after="120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5772A"/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6F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FA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C21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218E"/>
  </w:style>
  <w:style w:type="paragraph" w:styleId="ac">
    <w:name w:val="footer"/>
    <w:basedOn w:val="a"/>
    <w:link w:val="ad"/>
    <w:uiPriority w:val="99"/>
    <w:unhideWhenUsed/>
    <w:rsid w:val="00AC21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218E"/>
  </w:style>
  <w:style w:type="character" w:customStyle="1" w:styleId="10">
    <w:name w:val="Заголовок 1 Знак"/>
    <w:basedOn w:val="a0"/>
    <w:link w:val="1"/>
    <w:uiPriority w:val="9"/>
    <w:rsid w:val="007B64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64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No Spacing"/>
    <w:uiPriority w:val="1"/>
    <w:qFormat/>
    <w:rsid w:val="007B6474"/>
    <w:rPr>
      <w:rFonts w:ascii="Calibri" w:eastAsia="Calibri" w:hAnsi="Calibri" w:cs="Times New Roman"/>
      <w:sz w:val="22"/>
      <w:szCs w:val="22"/>
    </w:rPr>
  </w:style>
  <w:style w:type="paragraph" w:styleId="af">
    <w:name w:val="Normal (Web)"/>
    <w:basedOn w:val="a"/>
    <w:uiPriority w:val="99"/>
    <w:unhideWhenUsed/>
    <w:rsid w:val="007B64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0">
    <w:name w:val="Strong"/>
    <w:uiPriority w:val="22"/>
    <w:qFormat/>
    <w:rsid w:val="007B6474"/>
    <w:rPr>
      <w:b/>
      <w:bCs/>
    </w:rPr>
  </w:style>
  <w:style w:type="character" w:styleId="af1">
    <w:name w:val="Emphasis"/>
    <w:uiPriority w:val="20"/>
    <w:qFormat/>
    <w:rsid w:val="007B6474"/>
    <w:rPr>
      <w:i/>
      <w:iCs/>
    </w:rPr>
  </w:style>
  <w:style w:type="paragraph" w:customStyle="1" w:styleId="Standard">
    <w:name w:val="Standard"/>
    <w:rsid w:val="007B6474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lang w:eastAsia="ru-RU"/>
    </w:rPr>
  </w:style>
  <w:style w:type="character" w:customStyle="1" w:styleId="mw-headline">
    <w:name w:val="mw-headline"/>
    <w:basedOn w:val="a0"/>
    <w:rsid w:val="007B6474"/>
  </w:style>
  <w:style w:type="character" w:customStyle="1" w:styleId="editsection">
    <w:name w:val="editsection"/>
    <w:basedOn w:val="a0"/>
    <w:rsid w:val="007B6474"/>
  </w:style>
  <w:style w:type="numbering" w:customStyle="1" w:styleId="11">
    <w:name w:val="Нет списка1"/>
    <w:next w:val="a2"/>
    <w:uiPriority w:val="99"/>
    <w:semiHidden/>
    <w:unhideWhenUsed/>
    <w:rsid w:val="007B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021.polkrf.ru" TargetMode="External"/><Relationship Id="rId13" Type="http://schemas.openxmlformats.org/officeDocument/2006/relationships/hyperlink" Target="https://disk.yandex.ru/d/ax_5AiceprHaqg?w=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d/Mu_H1M1oa8I1TQ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k.yandex.ru/d/_FRYD__oR0-8OA?w=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UM6GXZVqw5Gs6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qrcoder.ru/code/?https%3A%2F%2F2021.polkrf.ru&amp;10&amp;0" TargetMode="External"/><Relationship Id="rId10" Type="http://schemas.openxmlformats.org/officeDocument/2006/relationships/hyperlink" Target="https://disk.yandex.ru/d/ntVskG5wGABwx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d/wiClp6kMzMy1PA" TargetMode="External"/><Relationship Id="rId14" Type="http://schemas.openxmlformats.org/officeDocument/2006/relationships/hyperlink" Target="mailto:ryzhinskiy_pv@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3352</Words>
  <Characters>19113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contur.local</Company>
  <LinksUpToDate>false</LinksUpToDate>
  <CharactersWithSpaces>22421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Kozina Nastya</dc:creator>
  <cp:lastModifiedBy>pvrij</cp:lastModifiedBy>
  <cp:revision>2</cp:revision>
  <cp:lastPrinted>2021-04-26T09:52:00Z</cp:lastPrinted>
  <dcterms:created xsi:type="dcterms:W3CDTF">2021-04-30T09:15:00Z</dcterms:created>
  <dcterms:modified xsi:type="dcterms:W3CDTF">2021-04-30T09:15:00Z</dcterms:modified>
</cp:coreProperties>
</file>